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9AD9" w14:textId="31DDFF6F" w:rsidR="001F034B" w:rsidRPr="005477A4" w:rsidRDefault="248A3073" w:rsidP="6E3F0F1F">
      <w:pPr>
        <w:spacing w:after="0"/>
        <w:ind w:left="1440" w:firstLine="720"/>
        <w:rPr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510C6" wp14:editId="65BC7C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26862" cy="1447800"/>
            <wp:effectExtent l="0" t="0" r="0" b="0"/>
            <wp:wrapNone/>
            <wp:docPr id="1849626399" name="Picture 23" descr="C:\Users\Web Editor\Desktop\thumbnail_2022 w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6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58E">
        <w:rPr>
          <w:b/>
          <w:bCs/>
          <w:sz w:val="60"/>
          <w:szCs w:val="60"/>
        </w:rPr>
        <w:t>Al</w:t>
      </w:r>
      <w:r w:rsidR="005477A4" w:rsidRPr="005477A4">
        <w:rPr>
          <w:b/>
          <w:bCs/>
          <w:sz w:val="60"/>
          <w:szCs w:val="60"/>
        </w:rPr>
        <w:t>vaston Hall, Cheshire</w:t>
      </w:r>
      <w:r w:rsidR="00751B84">
        <w:rPr>
          <w:b/>
          <w:bCs/>
          <w:sz w:val="60"/>
          <w:szCs w:val="60"/>
        </w:rPr>
        <w:t xml:space="preserve"> </w:t>
      </w:r>
      <w:r w:rsidRPr="6E3F0F1F">
        <w:rPr>
          <w:b/>
          <w:bCs/>
          <w:sz w:val="60"/>
          <w:szCs w:val="60"/>
        </w:rPr>
        <w:t>Holiday</w:t>
      </w:r>
    </w:p>
    <w:p w14:paraId="17C7D2D9" w14:textId="30C4F114" w:rsidR="001F034B" w:rsidRDefault="195B33C1" w:rsidP="45B1900D">
      <w:pPr>
        <w:spacing w:after="0"/>
        <w:ind w:left="1440" w:firstLine="720"/>
        <w:rPr>
          <w:b/>
          <w:bCs/>
          <w:sz w:val="60"/>
          <w:szCs w:val="60"/>
        </w:rPr>
      </w:pPr>
      <w:r w:rsidRPr="2D30E123">
        <w:rPr>
          <w:b/>
          <w:bCs/>
          <w:sz w:val="60"/>
          <w:szCs w:val="60"/>
        </w:rPr>
        <w:t>1</w:t>
      </w:r>
      <w:r w:rsidR="00751B84">
        <w:rPr>
          <w:b/>
          <w:bCs/>
          <w:sz w:val="60"/>
          <w:szCs w:val="60"/>
        </w:rPr>
        <w:t>9</w:t>
      </w:r>
      <w:r w:rsidR="3D12D27C" w:rsidRPr="2D30E123">
        <w:rPr>
          <w:b/>
          <w:bCs/>
          <w:sz w:val="60"/>
          <w:szCs w:val="60"/>
        </w:rPr>
        <w:t>th</w:t>
      </w:r>
      <w:r w:rsidRPr="2D30E123">
        <w:rPr>
          <w:b/>
          <w:bCs/>
          <w:sz w:val="60"/>
          <w:szCs w:val="60"/>
        </w:rPr>
        <w:t xml:space="preserve"> January – </w:t>
      </w:r>
      <w:r w:rsidR="00751B84">
        <w:rPr>
          <w:b/>
          <w:bCs/>
          <w:sz w:val="60"/>
          <w:szCs w:val="60"/>
        </w:rPr>
        <w:t>23</w:t>
      </w:r>
      <w:r w:rsidR="00751B84">
        <w:rPr>
          <w:b/>
          <w:bCs/>
          <w:sz w:val="60"/>
          <w:szCs w:val="60"/>
          <w:vertAlign w:val="superscript"/>
        </w:rPr>
        <w:t>rd</w:t>
      </w:r>
      <w:r w:rsidRPr="2D30E123">
        <w:rPr>
          <w:b/>
          <w:bCs/>
          <w:sz w:val="60"/>
          <w:szCs w:val="60"/>
        </w:rPr>
        <w:t xml:space="preserve"> January 202</w:t>
      </w:r>
      <w:r w:rsidR="00751B84">
        <w:rPr>
          <w:b/>
          <w:bCs/>
          <w:sz w:val="60"/>
          <w:szCs w:val="60"/>
        </w:rPr>
        <w:t>6</w:t>
      </w:r>
    </w:p>
    <w:p w14:paraId="424BAFC8" w14:textId="061608DF" w:rsidR="001F034B" w:rsidRDefault="00FC96CD" w:rsidP="5EEA2120">
      <w:pPr>
        <w:spacing w:after="0"/>
        <w:ind w:left="1440" w:firstLine="720"/>
        <w:rPr>
          <w:b/>
          <w:bCs/>
          <w:sz w:val="60"/>
          <w:szCs w:val="60"/>
        </w:rPr>
      </w:pPr>
      <w:r w:rsidRPr="2D30E123">
        <w:rPr>
          <w:b/>
          <w:bCs/>
          <w:sz w:val="60"/>
          <w:szCs w:val="60"/>
        </w:rPr>
        <w:t>£</w:t>
      </w:r>
      <w:r w:rsidR="00751B84">
        <w:rPr>
          <w:b/>
          <w:bCs/>
          <w:sz w:val="60"/>
          <w:szCs w:val="60"/>
        </w:rPr>
        <w:t>39</w:t>
      </w:r>
      <w:r w:rsidR="179B80CD" w:rsidRPr="2D30E123">
        <w:rPr>
          <w:b/>
          <w:bCs/>
          <w:sz w:val="60"/>
          <w:szCs w:val="60"/>
        </w:rPr>
        <w:t>9 pp</w:t>
      </w:r>
      <w:r w:rsidR="00751B84">
        <w:rPr>
          <w:b/>
          <w:bCs/>
          <w:sz w:val="60"/>
          <w:szCs w:val="60"/>
        </w:rPr>
        <w:t xml:space="preserve"> (£5</w:t>
      </w:r>
      <w:r w:rsidRPr="2D30E123">
        <w:rPr>
          <w:b/>
          <w:bCs/>
          <w:sz w:val="60"/>
          <w:szCs w:val="60"/>
        </w:rPr>
        <w:t>0 single supplement)</w:t>
      </w:r>
    </w:p>
    <w:p w14:paraId="49998FD1" w14:textId="41CFD081" w:rsidR="001F034B" w:rsidRDefault="001F034B" w:rsidP="45B1900D">
      <w:pPr>
        <w:spacing w:after="0"/>
      </w:pPr>
    </w:p>
    <w:p w14:paraId="376E1AB3" w14:textId="62FBF077" w:rsidR="001F034B" w:rsidRDefault="001F034B" w:rsidP="5EEA2120"/>
    <w:p w14:paraId="2CE3BF7C" w14:textId="52BE45CD" w:rsidR="001F034B" w:rsidRPr="00751B84" w:rsidRDefault="00751B84" w:rsidP="3C09242B">
      <w:pPr>
        <w:rPr>
          <w:color w:val="auto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B573C76" wp14:editId="5D588155">
            <wp:extent cx="3219450" cy="1810046"/>
            <wp:effectExtent l="0" t="0" r="0" b="0"/>
            <wp:docPr id="1" name="Picture 1" descr="Alvaston Hall Hotel, a A Grade II listed Victorian property in Che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vaston Hall Hotel, a A Grade II listed Victorian property in Cheshi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18" cy="18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7B21C" wp14:editId="1C9A975B">
            <wp:extent cx="3214211" cy="1807102"/>
            <wp:effectExtent l="0" t="0" r="5715" b="3175"/>
            <wp:docPr id="2" name="Picture 2" descr="View from one of our Fairways Royale roo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 from one of our Fairways Royale room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18" cy="18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D500" w14:textId="0180F115" w:rsidR="000D669A" w:rsidRDefault="000D669A" w:rsidP="5EEA2120">
      <w:pPr>
        <w:pStyle w:val="Heading2"/>
        <w:spacing w:after="0"/>
      </w:pPr>
    </w:p>
    <w:p w14:paraId="7A734C79" w14:textId="49A5A53F" w:rsidR="00695F54" w:rsidRPr="00695F54" w:rsidRDefault="00751B84" w:rsidP="2D30E123">
      <w:pPr>
        <w:ind w:left="-20" w:right="-20"/>
        <w:jc w:val="center"/>
      </w:pPr>
      <w:r>
        <w:rPr>
          <w:rFonts w:asciiTheme="minorHAnsi" w:eastAsiaTheme="minorEastAsia" w:hAnsiTheme="minorHAnsi" w:cstheme="minorBidi"/>
          <w:b/>
          <w:bCs/>
          <w:color w:val="242424"/>
          <w:sz w:val="36"/>
          <w:szCs w:val="36"/>
          <w:u w:val="single"/>
        </w:rPr>
        <w:t xml:space="preserve">Warners </w:t>
      </w:r>
      <w:r w:rsidR="00E8558E">
        <w:rPr>
          <w:rFonts w:asciiTheme="minorHAnsi" w:eastAsiaTheme="minorEastAsia" w:hAnsiTheme="minorHAnsi" w:cstheme="minorBidi"/>
          <w:b/>
          <w:bCs/>
          <w:color w:val="242424"/>
          <w:sz w:val="36"/>
          <w:szCs w:val="36"/>
          <w:u w:val="single"/>
        </w:rPr>
        <w:t>Al</w:t>
      </w:r>
      <w:bookmarkStart w:id="0" w:name="_GoBack"/>
      <w:bookmarkEnd w:id="0"/>
      <w:r w:rsidRPr="00751B84">
        <w:rPr>
          <w:rFonts w:asciiTheme="minorHAnsi" w:eastAsiaTheme="minorEastAsia" w:hAnsiTheme="minorHAnsi" w:cstheme="minorBidi"/>
          <w:b/>
          <w:bCs/>
          <w:color w:val="242424"/>
          <w:sz w:val="36"/>
          <w:szCs w:val="36"/>
          <w:u w:val="single"/>
        </w:rPr>
        <w:t>vaston Hall, Cheshire</w:t>
      </w:r>
    </w:p>
    <w:p w14:paraId="2DEC2D90" w14:textId="0050FBB7" w:rsidR="00751B84" w:rsidRPr="00751B84" w:rsidRDefault="00751B84" w:rsidP="00751B84">
      <w:pPr>
        <w:pStyle w:val="xmsonormal"/>
        <w:shd w:val="clear" w:color="auto" w:fill="FFFFFF"/>
        <w:jc w:val="center"/>
        <w:rPr>
          <w:rFonts w:ascii="Georgia" w:hAnsi="Georgia"/>
          <w:sz w:val="24"/>
          <w:szCs w:val="30"/>
        </w:rPr>
      </w:pPr>
      <w:r w:rsidRPr="00751B84">
        <w:rPr>
          <w:rFonts w:ascii="Georgia" w:hAnsi="Georgia"/>
          <w:color w:val="212529"/>
          <w:sz w:val="24"/>
          <w:szCs w:val="30"/>
        </w:rPr>
        <w:t>Located just five minutes from the Cheshire riverside town of Nantwich, this wonderful hotel delivers a memorable experience with its well-kept gardens and impressive historical features. All bedrooms are tastefully decorated and are en-suite with television, hair dryer and tea/coffee making facilities.</w:t>
      </w:r>
      <w:r w:rsidRPr="00751B84">
        <w:rPr>
          <w:rFonts w:ascii="Georgia" w:hAnsi="Georgia"/>
          <w:color w:val="212529"/>
          <w:sz w:val="24"/>
          <w:szCs w:val="30"/>
        </w:rPr>
        <w:br/>
      </w:r>
    </w:p>
    <w:p w14:paraId="537729BF" w14:textId="743CEC11" w:rsidR="00EF2D6C" w:rsidRPr="001F034B" w:rsidRDefault="00EF2D6C" w:rsidP="2D30E123">
      <w:pPr>
        <w:spacing w:after="0"/>
        <w:jc w:val="both"/>
        <w:rPr>
          <w:rFonts w:asciiTheme="minorHAnsi" w:eastAsiaTheme="minorEastAsia" w:hAnsiTheme="minorHAnsi" w:cstheme="minorBidi"/>
          <w:color w:val="333333"/>
          <w:sz w:val="28"/>
          <w:szCs w:val="28"/>
        </w:rPr>
      </w:pPr>
    </w:p>
    <w:p w14:paraId="6DBF7E75" w14:textId="191DCAF6" w:rsidR="00EF2D6C" w:rsidRPr="001F034B" w:rsidRDefault="150F211F" w:rsidP="2D30E123">
      <w:pPr>
        <w:spacing w:after="0"/>
        <w:ind w:left="-20" w:right="-20"/>
        <w:jc w:val="center"/>
        <w:rPr>
          <w:rFonts w:asciiTheme="minorHAnsi" w:eastAsiaTheme="minorEastAsia" w:hAnsiTheme="minorHAnsi" w:cstheme="minorBidi"/>
          <w:color w:val="242424"/>
          <w:sz w:val="28"/>
          <w:szCs w:val="28"/>
        </w:rPr>
      </w:pPr>
      <w:r w:rsidRPr="2D30E123">
        <w:rPr>
          <w:rFonts w:asciiTheme="minorHAnsi" w:eastAsiaTheme="minorEastAsia" w:hAnsiTheme="minorHAnsi" w:cstheme="minorBidi"/>
          <w:color w:val="242424"/>
          <w:sz w:val="28"/>
          <w:szCs w:val="28"/>
        </w:rPr>
        <w:t xml:space="preserve">      </w:t>
      </w:r>
    </w:p>
    <w:p w14:paraId="29BC5259" w14:textId="42B44D9D" w:rsidR="00EF2D6C" w:rsidRPr="001F034B" w:rsidRDefault="7232098A" w:rsidP="00751B84">
      <w:pPr>
        <w:spacing w:after="0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2D30E12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Four</w:t>
      </w:r>
      <w:r w:rsidR="3D6313C5" w:rsidRPr="2D30E12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nights </w:t>
      </w:r>
      <w:r w:rsidR="1B349E99" w:rsidRPr="2D30E12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accommodation</w:t>
      </w:r>
    </w:p>
    <w:p w14:paraId="7D0300F1" w14:textId="77777777" w:rsidR="00751B84" w:rsidRDefault="00751B84" w:rsidP="00751B84">
      <w:pPr>
        <w:spacing w:after="0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Dinner, Bed &amp; Breakfast</w:t>
      </w:r>
    </w:p>
    <w:p w14:paraId="3395EF2F" w14:textId="0D43CC58" w:rsidR="00751B84" w:rsidRDefault="00751B84" w:rsidP="00751B84">
      <w:pPr>
        <w:spacing w:after="0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751B8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Drinks Inclusive</w:t>
      </w:r>
    </w:p>
    <w:p w14:paraId="714802EF" w14:textId="2AD83592" w:rsidR="00EF2D6C" w:rsidRPr="001F034B" w:rsidRDefault="15798AC8" w:rsidP="00751B84">
      <w:pPr>
        <w:spacing w:after="0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2D30E12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Two excursions – </w:t>
      </w:r>
      <w:r w:rsidR="00751B8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To be confirmed</w:t>
      </w:r>
    </w:p>
    <w:p w14:paraId="58080E97" w14:textId="43C95A9F" w:rsidR="00EF2D6C" w:rsidRPr="001F034B" w:rsidRDefault="15798AC8" w:rsidP="00751B84">
      <w:pPr>
        <w:spacing w:after="0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2D30E12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Porterage</w:t>
      </w:r>
    </w:p>
    <w:p w14:paraId="54AC386E" w14:textId="1A2B3BA4" w:rsidR="00EF2D6C" w:rsidRPr="001F034B" w:rsidRDefault="15798AC8" w:rsidP="00751B84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D30E12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Return executive coach travel</w:t>
      </w:r>
    </w:p>
    <w:p w14:paraId="75684946" w14:textId="6E823413" w:rsidR="00464FFA" w:rsidRDefault="00464FFA" w:rsidP="5EEA2120">
      <w:pPr>
        <w:spacing w:after="0"/>
        <w:rPr>
          <w:sz w:val="24"/>
          <w:szCs w:val="24"/>
        </w:rPr>
      </w:pPr>
    </w:p>
    <w:p w14:paraId="0CC886F8" w14:textId="184B9C0A" w:rsidR="00751B84" w:rsidRDefault="00751B84" w:rsidP="5EEA2120">
      <w:pPr>
        <w:spacing w:after="0"/>
        <w:rPr>
          <w:sz w:val="24"/>
          <w:szCs w:val="24"/>
        </w:rPr>
      </w:pPr>
    </w:p>
    <w:p w14:paraId="7DCAF222" w14:textId="39642750" w:rsidR="00751B84" w:rsidRDefault="00751B84" w:rsidP="5EEA2120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59450F15" wp14:editId="1306B702">
            <wp:simplePos x="0" y="0"/>
            <wp:positionH relativeFrom="column">
              <wp:posOffset>5353050</wp:posOffset>
            </wp:positionH>
            <wp:positionV relativeFrom="paragraph">
              <wp:posOffset>128270</wp:posOffset>
            </wp:positionV>
            <wp:extent cx="156972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233" y="21412"/>
                <wp:lineTo x="21233" y="0"/>
                <wp:lineTo x="0" y="0"/>
              </wp:wrapPolygon>
            </wp:wrapTight>
            <wp:docPr id="24" name="Picture 24" descr="C:\Users\Web Editor\Desktop\thumbnail_wfb2022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7E391" w14:textId="374416EE" w:rsidR="00751B84" w:rsidRDefault="00751B84" w:rsidP="5EEA2120">
      <w:pPr>
        <w:spacing w:after="0"/>
        <w:rPr>
          <w:sz w:val="24"/>
          <w:szCs w:val="24"/>
        </w:rPr>
      </w:pPr>
    </w:p>
    <w:p w14:paraId="2C6CCBCF" w14:textId="7748077F" w:rsidR="00751B84" w:rsidRDefault="00751B84" w:rsidP="5EEA2120">
      <w:pPr>
        <w:spacing w:after="0"/>
        <w:rPr>
          <w:sz w:val="24"/>
          <w:szCs w:val="24"/>
        </w:rPr>
      </w:pPr>
    </w:p>
    <w:p w14:paraId="7B66E814" w14:textId="264BFDA7" w:rsidR="00751B84" w:rsidRDefault="00751B84" w:rsidP="5EEA2120">
      <w:pPr>
        <w:spacing w:after="0"/>
        <w:rPr>
          <w:sz w:val="24"/>
          <w:szCs w:val="24"/>
        </w:rPr>
      </w:pPr>
    </w:p>
    <w:p w14:paraId="4C4EC2EA" w14:textId="77777777" w:rsidR="00751B84" w:rsidRDefault="00751B84" w:rsidP="5EEA2120">
      <w:pPr>
        <w:spacing w:after="0"/>
        <w:rPr>
          <w:sz w:val="24"/>
          <w:szCs w:val="24"/>
        </w:rPr>
      </w:pPr>
    </w:p>
    <w:p w14:paraId="02EE0CE2" w14:textId="445FD96B" w:rsidR="002A50F4" w:rsidRDefault="002A50F4" w:rsidP="2D30E123">
      <w:pPr>
        <w:spacing w:after="0"/>
        <w:jc w:val="center"/>
        <w:rPr>
          <w:b/>
          <w:bCs/>
          <w:sz w:val="24"/>
          <w:szCs w:val="24"/>
        </w:rPr>
      </w:pPr>
      <w:r w:rsidRPr="2D30E123">
        <w:rPr>
          <w:b/>
          <w:bCs/>
          <w:sz w:val="24"/>
          <w:szCs w:val="24"/>
        </w:rPr>
        <w:t>BOOKING FORM OVERLEA</w:t>
      </w:r>
      <w:r w:rsidR="39E676D9" w:rsidRPr="2D30E123">
        <w:rPr>
          <w:b/>
          <w:bCs/>
          <w:sz w:val="24"/>
          <w:szCs w:val="24"/>
        </w:rPr>
        <w:t>F</w:t>
      </w:r>
    </w:p>
    <w:p w14:paraId="1A6D70A7" w14:textId="79F043CB" w:rsidR="2D30E123" w:rsidRDefault="2D30E123" w:rsidP="2D30E123">
      <w:pPr>
        <w:spacing w:after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4ED010F2" w14:textId="331FD291" w:rsidR="002A50F4" w:rsidRPr="00124CBF" w:rsidRDefault="002A50F4" w:rsidP="00B022FE">
      <w:pPr>
        <w:spacing w:after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263FF70E">
        <w:rPr>
          <w:rFonts w:asciiTheme="minorHAnsi" w:hAnsiTheme="minorHAnsi" w:cs="Arial"/>
          <w:b/>
          <w:bCs/>
          <w:sz w:val="32"/>
          <w:szCs w:val="32"/>
        </w:rPr>
        <w:lastRenderedPageBreak/>
        <w:t>APPLICATION FORM</w:t>
      </w:r>
    </w:p>
    <w:p w14:paraId="1F26EB95" w14:textId="6427231D" w:rsidR="002A50F4" w:rsidRPr="00E812EF" w:rsidRDefault="002A50F4" w:rsidP="2D30E123">
      <w:pPr>
        <w:tabs>
          <w:tab w:val="left" w:pos="9630"/>
        </w:tabs>
        <w:ind w:right="202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2D30E123">
        <w:rPr>
          <w:rFonts w:asciiTheme="minorHAnsi" w:hAnsiTheme="minorHAnsi" w:cs="Arial"/>
          <w:b/>
          <w:bCs/>
          <w:sz w:val="32"/>
          <w:szCs w:val="32"/>
        </w:rPr>
        <w:t xml:space="preserve">Monday, </w:t>
      </w:r>
      <w:r w:rsidR="00751B84">
        <w:rPr>
          <w:rFonts w:asciiTheme="minorHAnsi" w:hAnsiTheme="minorHAnsi" w:cs="Arial"/>
          <w:b/>
          <w:bCs/>
          <w:sz w:val="32"/>
          <w:szCs w:val="32"/>
        </w:rPr>
        <w:t>19</w:t>
      </w:r>
      <w:r w:rsidR="4B8A351B" w:rsidRPr="2D30E123">
        <w:rPr>
          <w:rFonts w:asciiTheme="minorHAnsi" w:hAnsiTheme="minorHAnsi" w:cs="Arial"/>
          <w:b/>
          <w:bCs/>
          <w:sz w:val="32"/>
          <w:szCs w:val="32"/>
        </w:rPr>
        <w:t xml:space="preserve"> Janu</w:t>
      </w:r>
      <w:r w:rsidR="00017DD8" w:rsidRPr="2D30E123">
        <w:rPr>
          <w:rFonts w:asciiTheme="minorHAnsi" w:hAnsiTheme="minorHAnsi" w:cs="Arial"/>
          <w:b/>
          <w:bCs/>
          <w:sz w:val="32"/>
          <w:szCs w:val="32"/>
        </w:rPr>
        <w:t>ary</w:t>
      </w:r>
      <w:r w:rsidRPr="2D30E123">
        <w:rPr>
          <w:rFonts w:asciiTheme="minorHAnsi" w:hAnsiTheme="minorHAnsi" w:cs="Arial"/>
          <w:b/>
          <w:bCs/>
          <w:sz w:val="32"/>
          <w:szCs w:val="32"/>
        </w:rPr>
        <w:t xml:space="preserve"> – Friday, </w:t>
      </w:r>
      <w:r w:rsidR="00751B84">
        <w:rPr>
          <w:rFonts w:asciiTheme="minorHAnsi" w:hAnsiTheme="minorHAnsi" w:cs="Arial"/>
          <w:b/>
          <w:bCs/>
          <w:sz w:val="32"/>
          <w:szCs w:val="32"/>
        </w:rPr>
        <w:t>23</w:t>
      </w:r>
      <w:r w:rsidR="00D060E9" w:rsidRPr="2D30E123">
        <w:rPr>
          <w:rFonts w:asciiTheme="minorHAnsi" w:hAnsiTheme="minorHAnsi" w:cs="Arial"/>
          <w:b/>
          <w:bCs/>
          <w:sz w:val="32"/>
          <w:szCs w:val="32"/>
        </w:rPr>
        <w:t xml:space="preserve"> January</w:t>
      </w:r>
      <w:r w:rsidRPr="2D30E123">
        <w:rPr>
          <w:rFonts w:asciiTheme="minorHAnsi" w:hAnsiTheme="minorHAnsi" w:cs="Arial"/>
          <w:b/>
          <w:bCs/>
          <w:sz w:val="32"/>
          <w:szCs w:val="32"/>
        </w:rPr>
        <w:t xml:space="preserve"> 202</w:t>
      </w:r>
      <w:r w:rsidR="00751B84">
        <w:rPr>
          <w:rFonts w:asciiTheme="minorHAnsi" w:hAnsiTheme="minorHAnsi" w:cs="Arial"/>
          <w:b/>
          <w:bCs/>
          <w:sz w:val="32"/>
          <w:szCs w:val="32"/>
        </w:rPr>
        <w:t>6</w:t>
      </w:r>
    </w:p>
    <w:p w14:paraId="33287A89" w14:textId="0B804484" w:rsidR="002A50F4" w:rsidRPr="00E812EF" w:rsidRDefault="002A50F4" w:rsidP="3C09242B">
      <w:pPr>
        <w:tabs>
          <w:tab w:val="left" w:pos="9630"/>
        </w:tabs>
        <w:ind w:right="202"/>
        <w:jc w:val="center"/>
        <w:rPr>
          <w:rFonts w:asciiTheme="minorHAnsi" w:hAnsiTheme="minorHAnsi" w:cs="Arial"/>
          <w:sz w:val="32"/>
          <w:szCs w:val="32"/>
        </w:rPr>
      </w:pPr>
      <w:r w:rsidRPr="2D30E123">
        <w:rPr>
          <w:rFonts w:asciiTheme="minorHAnsi" w:hAnsiTheme="minorHAnsi" w:cs="Arial"/>
          <w:sz w:val="32"/>
          <w:szCs w:val="32"/>
        </w:rPr>
        <w:t>£</w:t>
      </w:r>
      <w:r w:rsidR="0D23BE49" w:rsidRPr="2D30E123">
        <w:rPr>
          <w:rFonts w:asciiTheme="minorHAnsi" w:hAnsiTheme="minorHAnsi" w:cs="Arial"/>
          <w:sz w:val="32"/>
          <w:szCs w:val="32"/>
        </w:rPr>
        <w:t>3</w:t>
      </w:r>
      <w:r w:rsidR="00751B84">
        <w:rPr>
          <w:rFonts w:asciiTheme="minorHAnsi" w:hAnsiTheme="minorHAnsi" w:cs="Arial"/>
          <w:sz w:val="32"/>
          <w:szCs w:val="32"/>
        </w:rPr>
        <w:t>9</w:t>
      </w:r>
      <w:r w:rsidR="0D23BE49" w:rsidRPr="2D30E123">
        <w:rPr>
          <w:rFonts w:asciiTheme="minorHAnsi" w:hAnsiTheme="minorHAnsi" w:cs="Arial"/>
          <w:sz w:val="32"/>
          <w:szCs w:val="32"/>
        </w:rPr>
        <w:t>9.0</w:t>
      </w:r>
      <w:r w:rsidRPr="2D30E123">
        <w:rPr>
          <w:rFonts w:asciiTheme="minorHAnsi" w:hAnsiTheme="minorHAnsi" w:cs="Arial"/>
          <w:sz w:val="32"/>
          <w:szCs w:val="32"/>
        </w:rPr>
        <w:t>0 per person</w:t>
      </w:r>
      <w:r w:rsidR="00F93B41" w:rsidRPr="2D30E123">
        <w:rPr>
          <w:rFonts w:asciiTheme="minorHAnsi" w:hAnsiTheme="minorHAnsi" w:cs="Arial"/>
          <w:sz w:val="32"/>
          <w:szCs w:val="32"/>
        </w:rPr>
        <w:t>,</w:t>
      </w:r>
      <w:r w:rsidRPr="2D30E123">
        <w:rPr>
          <w:rFonts w:asciiTheme="minorHAnsi" w:hAnsiTheme="minorHAnsi" w:cs="Arial"/>
          <w:sz w:val="32"/>
          <w:szCs w:val="32"/>
        </w:rPr>
        <w:t xml:space="preserve"> </w:t>
      </w:r>
      <w:r w:rsidR="00F93B41" w:rsidRPr="2D30E123">
        <w:rPr>
          <w:rFonts w:asciiTheme="minorHAnsi" w:hAnsiTheme="minorHAnsi" w:cs="Arial"/>
          <w:sz w:val="32"/>
          <w:szCs w:val="32"/>
        </w:rPr>
        <w:t>(</w:t>
      </w:r>
      <w:r w:rsidR="057048AD" w:rsidRPr="2D30E123">
        <w:rPr>
          <w:rFonts w:asciiTheme="minorHAnsi" w:hAnsiTheme="minorHAnsi" w:cs="Arial"/>
          <w:sz w:val="32"/>
          <w:szCs w:val="32"/>
        </w:rPr>
        <w:t>limited singles available</w:t>
      </w:r>
      <w:r w:rsidR="00F93B41" w:rsidRPr="2D30E123">
        <w:rPr>
          <w:rFonts w:asciiTheme="minorHAnsi" w:hAnsiTheme="minorHAnsi" w:cs="Arial"/>
          <w:sz w:val="32"/>
          <w:szCs w:val="32"/>
        </w:rPr>
        <w:t xml:space="preserve"> - </w:t>
      </w:r>
      <w:r w:rsidR="00464FFA" w:rsidRPr="2D30E123">
        <w:rPr>
          <w:rFonts w:asciiTheme="minorHAnsi" w:hAnsiTheme="minorHAnsi" w:cs="Arial"/>
          <w:sz w:val="32"/>
          <w:szCs w:val="32"/>
        </w:rPr>
        <w:t xml:space="preserve">single </w:t>
      </w:r>
      <w:r w:rsidR="004C2286" w:rsidRPr="2D30E123">
        <w:rPr>
          <w:rFonts w:asciiTheme="minorHAnsi" w:hAnsiTheme="minorHAnsi" w:cs="Arial"/>
          <w:sz w:val="32"/>
          <w:szCs w:val="32"/>
        </w:rPr>
        <w:t>supplement</w:t>
      </w:r>
      <w:r w:rsidR="00751B84">
        <w:rPr>
          <w:rFonts w:asciiTheme="minorHAnsi" w:hAnsiTheme="minorHAnsi" w:cs="Arial"/>
          <w:sz w:val="32"/>
          <w:szCs w:val="32"/>
        </w:rPr>
        <w:t xml:space="preserve"> £5</w:t>
      </w:r>
      <w:r w:rsidR="00464FFA" w:rsidRPr="2D30E123">
        <w:rPr>
          <w:rFonts w:asciiTheme="minorHAnsi" w:hAnsiTheme="minorHAnsi" w:cs="Arial"/>
          <w:sz w:val="32"/>
          <w:szCs w:val="32"/>
        </w:rPr>
        <w:t>0</w:t>
      </w:r>
      <w:r w:rsidR="004C2286" w:rsidRPr="2D30E123">
        <w:rPr>
          <w:rFonts w:asciiTheme="minorHAnsi" w:hAnsiTheme="minorHAnsi" w:cs="Arial"/>
          <w:sz w:val="32"/>
          <w:szCs w:val="32"/>
        </w:rPr>
        <w:t>)</w:t>
      </w:r>
    </w:p>
    <w:p w14:paraId="7E1C927C" w14:textId="197E6323" w:rsidR="002A50F4" w:rsidRPr="00124CBF" w:rsidRDefault="002A50F4" w:rsidP="00124CBF">
      <w:pPr>
        <w:rPr>
          <w:sz w:val="28"/>
          <w:szCs w:val="28"/>
        </w:rPr>
      </w:pPr>
      <w:r w:rsidRPr="00124CBF">
        <w:rPr>
          <w:sz w:val="28"/>
          <w:szCs w:val="28"/>
        </w:rPr>
        <w:t>NAME…………………………...............…………</w:t>
      </w:r>
      <w:r w:rsidR="00124CBF">
        <w:rPr>
          <w:sz w:val="28"/>
          <w:szCs w:val="28"/>
        </w:rPr>
        <w:t>..........</w:t>
      </w:r>
      <w:r w:rsidRPr="00124CBF">
        <w:rPr>
          <w:sz w:val="28"/>
          <w:szCs w:val="28"/>
        </w:rPr>
        <w:t>……WI………...........…………</w:t>
      </w:r>
      <w:r w:rsidR="004C2286" w:rsidRPr="00124CBF">
        <w:rPr>
          <w:sz w:val="28"/>
          <w:szCs w:val="28"/>
        </w:rPr>
        <w:t>….</w:t>
      </w:r>
      <w:r w:rsidRPr="00124CBF">
        <w:rPr>
          <w:sz w:val="28"/>
          <w:szCs w:val="28"/>
        </w:rPr>
        <w:t>…….………..</w:t>
      </w:r>
      <w:r w:rsidR="00124CBF">
        <w:rPr>
          <w:sz w:val="28"/>
          <w:szCs w:val="28"/>
        </w:rPr>
        <w:t>.</w:t>
      </w:r>
    </w:p>
    <w:p w14:paraId="292CAA91" w14:textId="49CF5A5F" w:rsidR="002A50F4" w:rsidRPr="00124CBF" w:rsidRDefault="002A50F4" w:rsidP="00124CBF">
      <w:pPr>
        <w:rPr>
          <w:sz w:val="28"/>
          <w:szCs w:val="28"/>
        </w:rPr>
      </w:pPr>
      <w:r w:rsidRPr="00124CBF">
        <w:rPr>
          <w:sz w:val="28"/>
          <w:szCs w:val="28"/>
        </w:rPr>
        <w:t>ADDRESS……………………........................……………………………….…………</w:t>
      </w:r>
      <w:r w:rsidR="004C2286" w:rsidRPr="00124CBF">
        <w:rPr>
          <w:sz w:val="28"/>
          <w:szCs w:val="28"/>
        </w:rPr>
        <w:t>….</w:t>
      </w:r>
      <w:r w:rsidRPr="00124CBF">
        <w:rPr>
          <w:sz w:val="28"/>
          <w:szCs w:val="28"/>
        </w:rPr>
        <w:t>…………….</w:t>
      </w:r>
      <w:r w:rsidR="00124CBF">
        <w:rPr>
          <w:sz w:val="28"/>
          <w:szCs w:val="28"/>
        </w:rPr>
        <w:t>............</w:t>
      </w:r>
    </w:p>
    <w:p w14:paraId="3198388B" w14:textId="77777777" w:rsidR="002A50F4" w:rsidRPr="00124CBF" w:rsidRDefault="002A50F4" w:rsidP="00124CBF">
      <w:pPr>
        <w:rPr>
          <w:sz w:val="28"/>
          <w:szCs w:val="28"/>
        </w:rPr>
      </w:pPr>
      <w:r w:rsidRPr="00124CBF">
        <w:rPr>
          <w:sz w:val="28"/>
          <w:szCs w:val="28"/>
        </w:rPr>
        <w:t>……………………………........................………………………..…………………………..….………...</w:t>
      </w:r>
      <w:r w:rsidR="00124CBF">
        <w:rPr>
          <w:sz w:val="28"/>
          <w:szCs w:val="28"/>
        </w:rPr>
        <w:t>............</w:t>
      </w:r>
    </w:p>
    <w:p w14:paraId="0D3F97BA" w14:textId="295AF7E0" w:rsidR="000D669A" w:rsidRPr="000D669A" w:rsidRDefault="002A50F4" w:rsidP="263FF70E">
      <w:pPr>
        <w:rPr>
          <w:sz w:val="28"/>
          <w:szCs w:val="28"/>
        </w:rPr>
      </w:pPr>
      <w:r w:rsidRPr="00124CBF">
        <w:rPr>
          <w:sz w:val="28"/>
          <w:szCs w:val="28"/>
        </w:rPr>
        <w:t>TEL:NO…………………………………</w:t>
      </w:r>
      <w:r w:rsidR="00124CBF">
        <w:rPr>
          <w:sz w:val="28"/>
          <w:szCs w:val="28"/>
        </w:rPr>
        <w:t>.............</w:t>
      </w:r>
      <w:r w:rsidRPr="00124CBF">
        <w:rPr>
          <w:sz w:val="28"/>
          <w:szCs w:val="28"/>
        </w:rPr>
        <w:t>EMAIL…………………………..................................……</w:t>
      </w:r>
    </w:p>
    <w:p w14:paraId="294CBB13" w14:textId="3F21C2EB" w:rsidR="002A50F4" w:rsidRPr="002A50F4" w:rsidRDefault="002A50F4" w:rsidP="263FF70E">
      <w:pPr>
        <w:rPr>
          <w:sz w:val="28"/>
          <w:szCs w:val="28"/>
          <w:u w:val="single"/>
        </w:rPr>
      </w:pPr>
      <w:r w:rsidRPr="263FF70E">
        <w:rPr>
          <w:sz w:val="28"/>
          <w:szCs w:val="28"/>
          <w:u w:val="single"/>
        </w:rPr>
        <w:t>SHARING WITH</w:t>
      </w:r>
    </w:p>
    <w:p w14:paraId="7FB188DD" w14:textId="77777777" w:rsidR="002A50F4" w:rsidRPr="002A50F4" w:rsidRDefault="002A50F4" w:rsidP="00124CBF">
      <w:pPr>
        <w:rPr>
          <w:sz w:val="28"/>
          <w:szCs w:val="28"/>
        </w:rPr>
      </w:pPr>
      <w:r w:rsidRPr="002A50F4">
        <w:rPr>
          <w:sz w:val="28"/>
          <w:szCs w:val="28"/>
        </w:rPr>
        <w:t>NAME…………………………...............………………</w:t>
      </w:r>
      <w:r w:rsidR="00124CBF">
        <w:rPr>
          <w:sz w:val="28"/>
          <w:szCs w:val="28"/>
        </w:rPr>
        <w:t>...........</w:t>
      </w:r>
      <w:r w:rsidRPr="002A50F4">
        <w:rPr>
          <w:sz w:val="28"/>
          <w:szCs w:val="28"/>
        </w:rPr>
        <w:t>WI………...........……………</w:t>
      </w:r>
      <w:r>
        <w:rPr>
          <w:sz w:val="28"/>
          <w:szCs w:val="28"/>
        </w:rPr>
        <w:t>..............</w:t>
      </w:r>
      <w:r w:rsidR="00124CBF">
        <w:rPr>
          <w:sz w:val="28"/>
          <w:szCs w:val="28"/>
        </w:rPr>
        <w:t>..……</w:t>
      </w:r>
    </w:p>
    <w:p w14:paraId="58DC72A1" w14:textId="27B73EE8" w:rsidR="002A50F4" w:rsidRPr="002A50F4" w:rsidRDefault="002A50F4" w:rsidP="00124CBF">
      <w:pPr>
        <w:rPr>
          <w:sz w:val="28"/>
          <w:szCs w:val="28"/>
        </w:rPr>
      </w:pPr>
      <w:r w:rsidRPr="002A50F4">
        <w:rPr>
          <w:sz w:val="28"/>
          <w:szCs w:val="28"/>
        </w:rPr>
        <w:t>ADDRESS……………………........................……………………………….…………</w:t>
      </w:r>
      <w:r w:rsidR="004C2286" w:rsidRPr="002A50F4">
        <w:rPr>
          <w:sz w:val="28"/>
          <w:szCs w:val="28"/>
        </w:rPr>
        <w:t>….</w:t>
      </w:r>
      <w:r w:rsidRPr="002A50F4">
        <w:rPr>
          <w:sz w:val="28"/>
          <w:szCs w:val="28"/>
        </w:rPr>
        <w:t>……</w:t>
      </w:r>
      <w:r>
        <w:rPr>
          <w:sz w:val="28"/>
          <w:szCs w:val="28"/>
        </w:rPr>
        <w:t>...............</w:t>
      </w:r>
      <w:r w:rsidR="00124CBF">
        <w:rPr>
          <w:sz w:val="28"/>
          <w:szCs w:val="28"/>
        </w:rPr>
        <w:t>……..</w:t>
      </w:r>
      <w:r w:rsidRPr="002A50F4">
        <w:rPr>
          <w:sz w:val="28"/>
          <w:szCs w:val="28"/>
        </w:rPr>
        <w:t>.</w:t>
      </w:r>
    </w:p>
    <w:p w14:paraId="1C267D81" w14:textId="77777777" w:rsidR="002A50F4" w:rsidRPr="002A50F4" w:rsidRDefault="002A50F4" w:rsidP="00124CBF">
      <w:pPr>
        <w:rPr>
          <w:sz w:val="28"/>
          <w:szCs w:val="28"/>
        </w:rPr>
      </w:pPr>
      <w:r w:rsidRPr="002A50F4">
        <w:rPr>
          <w:sz w:val="28"/>
          <w:szCs w:val="28"/>
        </w:rPr>
        <w:t>……………………………........................………………………..…………………………..….……</w:t>
      </w:r>
      <w:r>
        <w:rPr>
          <w:sz w:val="28"/>
          <w:szCs w:val="28"/>
        </w:rPr>
        <w:t>...............</w:t>
      </w:r>
      <w:r w:rsidR="00124CBF">
        <w:rPr>
          <w:sz w:val="28"/>
          <w:szCs w:val="28"/>
        </w:rPr>
        <w:t>…</w:t>
      </w:r>
      <w:r w:rsidRPr="002A50F4">
        <w:rPr>
          <w:sz w:val="28"/>
          <w:szCs w:val="28"/>
        </w:rPr>
        <w:t>..</w:t>
      </w:r>
    </w:p>
    <w:p w14:paraId="0BA990BD" w14:textId="77777777" w:rsidR="002A50F4" w:rsidRPr="002A50F4" w:rsidRDefault="002A50F4" w:rsidP="00124CBF">
      <w:pPr>
        <w:rPr>
          <w:sz w:val="28"/>
          <w:szCs w:val="28"/>
        </w:rPr>
      </w:pPr>
      <w:r w:rsidRPr="002A50F4">
        <w:rPr>
          <w:sz w:val="28"/>
          <w:szCs w:val="28"/>
        </w:rPr>
        <w:t>TEL:NO…………………………………</w:t>
      </w:r>
      <w:r w:rsidR="00124CBF">
        <w:rPr>
          <w:sz w:val="28"/>
          <w:szCs w:val="28"/>
        </w:rPr>
        <w:t>.............</w:t>
      </w:r>
      <w:r w:rsidRPr="002A50F4">
        <w:rPr>
          <w:sz w:val="28"/>
          <w:szCs w:val="28"/>
        </w:rPr>
        <w:t>EMAIL…………………………..............................</w:t>
      </w:r>
      <w:r w:rsidR="00124CBF">
        <w:rPr>
          <w:sz w:val="28"/>
          <w:szCs w:val="28"/>
        </w:rPr>
        <w:t>.............</w:t>
      </w:r>
    </w:p>
    <w:p w14:paraId="03225218" w14:textId="77777777" w:rsidR="002A50F4" w:rsidRPr="002A50F4" w:rsidRDefault="002A50F4" w:rsidP="00124CBF">
      <w:pPr>
        <w:rPr>
          <w:sz w:val="16"/>
          <w:szCs w:val="16"/>
        </w:rPr>
      </w:pPr>
    </w:p>
    <w:p w14:paraId="56B4155F" w14:textId="22E6C53B" w:rsidR="002A50F4" w:rsidRPr="00ED310F" w:rsidRDefault="006A56E2" w:rsidP="00124CB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4B5BD1" wp14:editId="6C55BD38">
                <wp:simplePos x="0" y="0"/>
                <wp:positionH relativeFrom="column">
                  <wp:posOffset>3928745</wp:posOffset>
                </wp:positionH>
                <wp:positionV relativeFrom="paragraph">
                  <wp:posOffset>40640</wp:posOffset>
                </wp:positionV>
                <wp:extent cx="390525" cy="238125"/>
                <wp:effectExtent l="0" t="0" r="9525" b="952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5224A" id="Rectangle 14" o:spid="_x0000_s1026" style="position:absolute;margin-left:309.35pt;margin-top:3.2pt;width:30.7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0E32AC" wp14:editId="5A8685C0">
                <wp:simplePos x="0" y="0"/>
                <wp:positionH relativeFrom="column">
                  <wp:posOffset>1985645</wp:posOffset>
                </wp:positionH>
                <wp:positionV relativeFrom="paragraph">
                  <wp:posOffset>40640</wp:posOffset>
                </wp:positionV>
                <wp:extent cx="390525" cy="238125"/>
                <wp:effectExtent l="0" t="0" r="9525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30907" id="Rectangle 13" o:spid="_x0000_s1026" style="position:absolute;margin-left:156.35pt;margin-top:3.2pt;width:30.7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BAD0D9" wp14:editId="304EE0A2">
                <wp:simplePos x="0" y="0"/>
                <wp:positionH relativeFrom="column">
                  <wp:posOffset>42545</wp:posOffset>
                </wp:positionH>
                <wp:positionV relativeFrom="paragraph">
                  <wp:posOffset>-6985</wp:posOffset>
                </wp:positionV>
                <wp:extent cx="390525" cy="238125"/>
                <wp:effectExtent l="0" t="0" r="9525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F41E5" id="Rectangle 12" o:spid="_x0000_s1026" style="position:absolute;margin-left:3.35pt;margin-top:-.55pt;width:30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"/>
            </w:pict>
          </mc:Fallback>
        </mc:AlternateContent>
      </w:r>
      <w:r w:rsidR="002A50F4">
        <w:t xml:space="preserve">               </w:t>
      </w:r>
      <w:r w:rsidR="002A50F4" w:rsidRPr="00ED310F">
        <w:t>Twin Room</w:t>
      </w:r>
      <w:r w:rsidR="002A50F4" w:rsidRPr="00ED310F">
        <w:tab/>
      </w:r>
      <w:r w:rsidR="002A50F4" w:rsidRPr="00ED310F">
        <w:tab/>
      </w:r>
      <w:r w:rsidR="002A50F4" w:rsidRPr="00ED310F">
        <w:tab/>
        <w:t xml:space="preserve">     Double Room</w:t>
      </w:r>
      <w:r w:rsidR="002A50F4" w:rsidRPr="00ED310F">
        <w:tab/>
        <w:t xml:space="preserve">       </w:t>
      </w:r>
      <w:r w:rsidR="002A50F4" w:rsidRPr="00ED310F">
        <w:tab/>
        <w:t xml:space="preserve">       Single (limited</w:t>
      </w:r>
      <w:r w:rsidR="3B46AD29" w:rsidRPr="00ED310F">
        <w:t xml:space="preserve"> availability</w:t>
      </w:r>
      <w:r w:rsidR="002A50F4" w:rsidRPr="00ED310F">
        <w:t>)</w:t>
      </w:r>
    </w:p>
    <w:p w14:paraId="55A4AF43" w14:textId="5E368532" w:rsidR="002A50F4" w:rsidRPr="00ED310F" w:rsidRDefault="00447109" w:rsidP="00447109">
      <w:pPr>
        <w:ind w:left="5760" w:firstLine="720"/>
        <w:rPr>
          <w:sz w:val="16"/>
          <w:szCs w:val="16"/>
        </w:rPr>
      </w:pPr>
      <w:r w:rsidRPr="63715D1C">
        <w:rPr>
          <w:sz w:val="16"/>
          <w:szCs w:val="16"/>
        </w:rPr>
        <w:t xml:space="preserve">        </w:t>
      </w:r>
    </w:p>
    <w:p w14:paraId="29E46E57" w14:textId="2EA5BC39" w:rsidR="00447109" w:rsidRDefault="002A50F4" w:rsidP="00124CBF">
      <w:r w:rsidRPr="00EF2D6C">
        <w:rPr>
          <w:b/>
          <w:sz w:val="28"/>
          <w:szCs w:val="28"/>
        </w:rPr>
        <w:t xml:space="preserve">Any special requirements (e.g. </w:t>
      </w:r>
      <w:r w:rsidR="00464FFA" w:rsidRPr="00EF2D6C">
        <w:rPr>
          <w:b/>
          <w:sz w:val="28"/>
          <w:szCs w:val="28"/>
        </w:rPr>
        <w:t>Hotel, D</w:t>
      </w:r>
      <w:r w:rsidRPr="00EF2D6C">
        <w:rPr>
          <w:b/>
          <w:sz w:val="28"/>
          <w:szCs w:val="28"/>
        </w:rPr>
        <w:t>ieta</w:t>
      </w:r>
      <w:r w:rsidR="00464FFA" w:rsidRPr="00EF2D6C">
        <w:rPr>
          <w:b/>
          <w:sz w:val="28"/>
          <w:szCs w:val="28"/>
        </w:rPr>
        <w:t>ry, Mobility, Dining, C</w:t>
      </w:r>
      <w:r w:rsidR="004C2286" w:rsidRPr="00EF2D6C">
        <w:rPr>
          <w:b/>
          <w:sz w:val="28"/>
          <w:szCs w:val="28"/>
        </w:rPr>
        <w:t>oach etc.)</w:t>
      </w:r>
      <w:r w:rsidR="004C2286" w:rsidRPr="00ED310F">
        <w:t xml:space="preserve"> </w:t>
      </w:r>
      <w:r w:rsidRPr="00ED310F">
        <w:t>…</w:t>
      </w:r>
      <w:r w:rsidR="00EF2D6C">
        <w:t>......................</w:t>
      </w:r>
    </w:p>
    <w:p w14:paraId="3B69C0A5" w14:textId="77777777" w:rsidR="002A50F4" w:rsidRPr="00ED310F" w:rsidRDefault="002A50F4" w:rsidP="00124CBF">
      <w:r w:rsidRPr="00ED310F">
        <w:t xml:space="preserve"> .…………………………………………………………………………………………….……</w:t>
      </w:r>
      <w:r>
        <w:t>.............................</w:t>
      </w:r>
      <w:r w:rsidRPr="00ED310F">
        <w:t>…..………………………..............</w:t>
      </w:r>
      <w:r w:rsidR="00447109">
        <w:t>...</w:t>
      </w:r>
    </w:p>
    <w:p w14:paraId="4E72CF42" w14:textId="2151529F" w:rsidR="00B022FE" w:rsidRDefault="002A50F4" w:rsidP="00124CBF">
      <w:r w:rsidRPr="00ED310F">
        <w:t>………………………………………………………………………………………….……</w:t>
      </w:r>
      <w:r>
        <w:t>.............................</w:t>
      </w:r>
      <w:r w:rsidRPr="00ED310F">
        <w:t>……..………………………..............</w:t>
      </w:r>
      <w:r w:rsidR="00447109">
        <w:t>.....</w:t>
      </w:r>
    </w:p>
    <w:p w14:paraId="7E69D7B5" w14:textId="58631936" w:rsidR="00BB464C" w:rsidRPr="00EF2D6C" w:rsidRDefault="002A50F4" w:rsidP="00124CBF">
      <w:pPr>
        <w:rPr>
          <w:b/>
          <w:sz w:val="28"/>
          <w:szCs w:val="28"/>
        </w:rPr>
      </w:pPr>
      <w:r w:rsidRPr="00EF2D6C">
        <w:rPr>
          <w:b/>
          <w:sz w:val="28"/>
          <w:szCs w:val="28"/>
        </w:rPr>
        <w:t xml:space="preserve">A non-refundable deposit of £50.00 per person </w:t>
      </w:r>
      <w:r w:rsidR="00E6520B" w:rsidRPr="00EF2D6C">
        <w:rPr>
          <w:b/>
          <w:sz w:val="28"/>
          <w:szCs w:val="28"/>
        </w:rPr>
        <w:t>is required,</w:t>
      </w:r>
      <w:r w:rsidRPr="00EF2D6C">
        <w:rPr>
          <w:b/>
          <w:sz w:val="28"/>
          <w:szCs w:val="28"/>
        </w:rPr>
        <w:t xml:space="preserve"> </w:t>
      </w:r>
      <w:r w:rsidR="00E6520B" w:rsidRPr="00EF2D6C">
        <w:rPr>
          <w:b/>
          <w:sz w:val="28"/>
          <w:szCs w:val="28"/>
        </w:rPr>
        <w:t xml:space="preserve">forward </w:t>
      </w:r>
      <w:r w:rsidRPr="00EF2D6C">
        <w:rPr>
          <w:b/>
          <w:sz w:val="28"/>
          <w:szCs w:val="28"/>
        </w:rPr>
        <w:t>application</w:t>
      </w:r>
      <w:r w:rsidR="00BB464C" w:rsidRPr="00EF2D6C">
        <w:rPr>
          <w:b/>
          <w:sz w:val="28"/>
          <w:szCs w:val="28"/>
        </w:rPr>
        <w:t xml:space="preserve"> </w:t>
      </w:r>
      <w:r w:rsidRPr="00EF2D6C">
        <w:rPr>
          <w:b/>
          <w:sz w:val="28"/>
          <w:szCs w:val="28"/>
        </w:rPr>
        <w:t>form</w:t>
      </w:r>
      <w:r w:rsidR="00E6520B" w:rsidRPr="00EF2D6C">
        <w:rPr>
          <w:b/>
          <w:sz w:val="28"/>
          <w:szCs w:val="28"/>
        </w:rPr>
        <w:t>s</w:t>
      </w:r>
      <w:r w:rsidRPr="00EF2D6C">
        <w:rPr>
          <w:b/>
          <w:sz w:val="28"/>
          <w:szCs w:val="28"/>
        </w:rPr>
        <w:t xml:space="preserve"> </w:t>
      </w:r>
      <w:r w:rsidR="004C2286" w:rsidRPr="00EF2D6C">
        <w:rPr>
          <w:b/>
          <w:sz w:val="28"/>
          <w:szCs w:val="28"/>
        </w:rPr>
        <w:t>to: -</w:t>
      </w:r>
    </w:p>
    <w:p w14:paraId="3D853BA2" w14:textId="0B9A77CD" w:rsidR="002A50F4" w:rsidRPr="00124CBF" w:rsidRDefault="002A50F4" w:rsidP="00124CBF">
      <w:r w:rsidRPr="00124CBF">
        <w:t>WI House, 135 Lough</w:t>
      </w:r>
      <w:r w:rsidR="00751B84">
        <w:t>borough Road, Leicester LE4 5LQ with a deposit.</w:t>
      </w:r>
    </w:p>
    <w:p w14:paraId="6811F4AB" w14:textId="31EB4FA1" w:rsidR="00751B84" w:rsidRPr="00124CBF" w:rsidRDefault="002A50F4" w:rsidP="00124CBF">
      <w:r w:rsidRPr="2D30E123">
        <w:rPr>
          <w:b/>
          <w:bCs/>
          <w:sz w:val="24"/>
          <w:szCs w:val="24"/>
        </w:rPr>
        <w:t xml:space="preserve">Remaining balance to be paid </w:t>
      </w:r>
      <w:r w:rsidR="00072CB0" w:rsidRPr="2D30E123">
        <w:rPr>
          <w:b/>
          <w:bCs/>
          <w:sz w:val="24"/>
          <w:szCs w:val="24"/>
        </w:rPr>
        <w:t xml:space="preserve">on or </w:t>
      </w:r>
      <w:r w:rsidR="00E6520B" w:rsidRPr="2D30E123">
        <w:rPr>
          <w:b/>
          <w:bCs/>
          <w:sz w:val="24"/>
          <w:szCs w:val="24"/>
        </w:rPr>
        <w:t xml:space="preserve">before </w:t>
      </w:r>
      <w:r w:rsidR="0E5C7CD8" w:rsidRPr="2D30E123">
        <w:rPr>
          <w:b/>
          <w:bCs/>
          <w:sz w:val="24"/>
          <w:szCs w:val="24"/>
        </w:rPr>
        <w:t>13</w:t>
      </w:r>
      <w:r w:rsidR="00EF2D6C" w:rsidRPr="2D30E123">
        <w:rPr>
          <w:b/>
          <w:bCs/>
          <w:sz w:val="24"/>
          <w:szCs w:val="24"/>
          <w:vertAlign w:val="superscript"/>
        </w:rPr>
        <w:t>th</w:t>
      </w:r>
      <w:r w:rsidR="00EF2D6C" w:rsidRPr="2D30E123">
        <w:rPr>
          <w:b/>
          <w:bCs/>
          <w:sz w:val="24"/>
          <w:szCs w:val="24"/>
        </w:rPr>
        <w:t xml:space="preserve"> October 202</w:t>
      </w:r>
      <w:r w:rsidR="00751B84">
        <w:rPr>
          <w:b/>
          <w:bCs/>
          <w:sz w:val="24"/>
          <w:szCs w:val="24"/>
        </w:rPr>
        <w:t>5</w:t>
      </w:r>
    </w:p>
    <w:p w14:paraId="0E84AC5F" w14:textId="30EFB20F" w:rsidR="2CDE1BD1" w:rsidRDefault="2CDE1BD1" w:rsidP="01C6B590">
      <w:pPr>
        <w:rPr>
          <w:color w:val="000000" w:themeColor="text1"/>
        </w:rPr>
      </w:pPr>
      <w:r w:rsidRPr="01C6B590">
        <w:rPr>
          <w:color w:val="000000" w:themeColor="text1"/>
        </w:rPr>
        <w:t xml:space="preserve">Any queries please contact </w:t>
      </w:r>
      <w:hyperlink r:id="rId14" w:history="1">
        <w:r w:rsidR="00751B84" w:rsidRPr="0098490C">
          <w:rPr>
            <w:rStyle w:val="Hyperlink"/>
          </w:rPr>
          <w:t>wihouse@lrfwi.org</w:t>
        </w:r>
      </w:hyperlink>
      <w:r w:rsidR="00751B84">
        <w:rPr>
          <w:color w:val="000000" w:themeColor="text1"/>
        </w:rPr>
        <w:t xml:space="preserve"> / 01162661342</w:t>
      </w:r>
    </w:p>
    <w:p w14:paraId="6E67A7FA" w14:textId="77777777" w:rsidR="00EF2D6C" w:rsidRDefault="002A50F4" w:rsidP="00695F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r w:rsidRPr="00EF2D6C">
        <w:rPr>
          <w:rFonts w:ascii="Calibri" w:hAnsi="Calibri"/>
          <w:b/>
          <w:bCs/>
          <w:sz w:val="28"/>
          <w:szCs w:val="28"/>
        </w:rPr>
        <w:t>C</w:t>
      </w:r>
      <w:r w:rsidR="00E6520B" w:rsidRPr="00EF2D6C">
        <w:rPr>
          <w:rFonts w:ascii="Calibri" w:hAnsi="Calibri"/>
          <w:b/>
          <w:bCs/>
          <w:sz w:val="28"/>
          <w:szCs w:val="28"/>
        </w:rPr>
        <w:t xml:space="preserve">heques made payable to ‘L&amp;RFWI’ or </w:t>
      </w:r>
    </w:p>
    <w:p w14:paraId="16F39F25" w14:textId="57F8762E" w:rsidR="00695F54" w:rsidRPr="00EF2D6C" w:rsidRDefault="00EF2D6C" w:rsidP="00695F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bCs/>
          <w:sz w:val="28"/>
          <w:szCs w:val="28"/>
        </w:rPr>
        <w:t xml:space="preserve">Direct bank transfer to - </w:t>
      </w:r>
      <w:r w:rsidR="00695F54" w:rsidRPr="00EF2D6C">
        <w:rPr>
          <w:rFonts w:ascii="Calibri" w:hAnsi="Calibri"/>
          <w:b/>
          <w:sz w:val="26"/>
          <w:szCs w:val="26"/>
          <w:bdr w:val="none" w:sz="0" w:space="0" w:color="auto" w:frame="1"/>
        </w:rPr>
        <w:t>L&amp;</w:t>
      </w:r>
      <w:r w:rsidR="00F93B41" w:rsidRPr="00EF2D6C">
        <w:rPr>
          <w:rFonts w:ascii="Calibri" w:hAnsi="Calibri"/>
          <w:b/>
          <w:sz w:val="26"/>
          <w:szCs w:val="26"/>
          <w:bdr w:val="none" w:sz="0" w:space="0" w:color="auto" w:frame="1"/>
        </w:rPr>
        <w:t>RFWI</w:t>
      </w:r>
      <w:r w:rsidR="00F93B41">
        <w:rPr>
          <w:rFonts w:ascii="Calibri" w:hAnsi="Calibri"/>
          <w:b/>
          <w:sz w:val="26"/>
          <w:szCs w:val="26"/>
        </w:rPr>
        <w:t xml:space="preserve">    </w:t>
      </w:r>
      <w:r w:rsidR="00F93B41" w:rsidRPr="00EF2D6C">
        <w:rPr>
          <w:rFonts w:ascii="Calibri" w:hAnsi="Calibri"/>
          <w:b/>
          <w:sz w:val="26"/>
          <w:szCs w:val="26"/>
        </w:rPr>
        <w:t>Sort</w:t>
      </w:r>
      <w:r w:rsidR="00695F54" w:rsidRPr="00EF2D6C">
        <w:rPr>
          <w:rFonts w:ascii="Calibri" w:hAnsi="Calibri"/>
          <w:b/>
          <w:sz w:val="26"/>
          <w:szCs w:val="26"/>
          <w:bdr w:val="none" w:sz="0" w:space="0" w:color="auto" w:frame="1"/>
        </w:rPr>
        <w:t xml:space="preserve"> code: 60-02-17</w:t>
      </w:r>
      <w:r w:rsidR="00695F54" w:rsidRPr="00EF2D6C">
        <w:rPr>
          <w:rFonts w:ascii="Calibri" w:hAnsi="Calibri"/>
          <w:b/>
          <w:sz w:val="26"/>
          <w:szCs w:val="26"/>
        </w:rPr>
        <w:t xml:space="preserve"> </w:t>
      </w:r>
      <w:r w:rsidR="00663E78" w:rsidRPr="00EF2D6C">
        <w:rPr>
          <w:rFonts w:ascii="Calibri" w:hAnsi="Calibri"/>
          <w:b/>
          <w:sz w:val="26"/>
          <w:szCs w:val="26"/>
        </w:rPr>
        <w:t xml:space="preserve">  </w:t>
      </w:r>
      <w:r w:rsidR="00695F54" w:rsidRPr="00EF2D6C">
        <w:rPr>
          <w:rFonts w:ascii="Calibri" w:hAnsi="Calibri"/>
          <w:b/>
          <w:sz w:val="26"/>
          <w:szCs w:val="26"/>
        </w:rPr>
        <w:t xml:space="preserve"> </w:t>
      </w:r>
      <w:r w:rsidR="00695F54" w:rsidRPr="00EF2D6C">
        <w:rPr>
          <w:rFonts w:ascii="Calibri" w:hAnsi="Calibri"/>
          <w:b/>
          <w:sz w:val="26"/>
          <w:szCs w:val="26"/>
          <w:bdr w:val="none" w:sz="0" w:space="0" w:color="auto" w:frame="1"/>
        </w:rPr>
        <w:t>Account number: 24626546</w:t>
      </w:r>
    </w:p>
    <w:p w14:paraId="610F2930" w14:textId="77777777" w:rsidR="00695F54" w:rsidRPr="00EF2D6C" w:rsidRDefault="00695F54" w:rsidP="00695F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</w:p>
    <w:p w14:paraId="796A147D" w14:textId="7F377E28" w:rsidR="002A50F4" w:rsidRPr="00EF2D6C" w:rsidRDefault="002A50F4" w:rsidP="1F044B2A">
      <w:pPr>
        <w:rPr>
          <w:b/>
          <w:bCs/>
          <w:sz w:val="26"/>
          <w:szCs w:val="26"/>
        </w:rPr>
      </w:pPr>
      <w:r w:rsidRPr="1F044B2A">
        <w:rPr>
          <w:b/>
          <w:bCs/>
          <w:sz w:val="26"/>
          <w:szCs w:val="26"/>
        </w:rPr>
        <w:t>IT</w:t>
      </w:r>
      <w:r w:rsidRPr="1F044B2A">
        <w:rPr>
          <w:sz w:val="26"/>
          <w:szCs w:val="26"/>
        </w:rPr>
        <w:t xml:space="preserve"> </w:t>
      </w:r>
      <w:r w:rsidRPr="1F044B2A">
        <w:rPr>
          <w:b/>
          <w:bCs/>
          <w:sz w:val="26"/>
          <w:szCs w:val="26"/>
        </w:rPr>
        <w:t>IS IMPORTANT THAT YOU HAVE PERSONAL TRAVEL INSURANCE IN</w:t>
      </w:r>
      <w:r w:rsidR="4CC157B8" w:rsidRPr="1F044B2A">
        <w:rPr>
          <w:b/>
          <w:bCs/>
          <w:sz w:val="26"/>
          <w:szCs w:val="26"/>
        </w:rPr>
        <w:t xml:space="preserve"> </w:t>
      </w:r>
      <w:r w:rsidRPr="1F044B2A">
        <w:rPr>
          <w:b/>
          <w:bCs/>
          <w:sz w:val="26"/>
          <w:szCs w:val="26"/>
        </w:rPr>
        <w:t>CASE OF CANCELLATION.</w:t>
      </w:r>
    </w:p>
    <w:p w14:paraId="75A0EDA0" w14:textId="4FBFBFE6" w:rsidR="002A50F4" w:rsidRPr="00447109" w:rsidRDefault="002A50F4" w:rsidP="00124CBF">
      <w:pPr>
        <w:rPr>
          <w:sz w:val="28"/>
          <w:szCs w:val="28"/>
        </w:rPr>
      </w:pPr>
      <w:r w:rsidRPr="01C6B590">
        <w:rPr>
          <w:b/>
          <w:bCs/>
        </w:rPr>
        <w:t>Emergency Contact Information</w:t>
      </w:r>
      <w:r>
        <w:t xml:space="preserve"> –Please provide contact details of whom you wish us to contact</w:t>
      </w:r>
      <w:r w:rsidRPr="01C6B590">
        <w:rPr>
          <w:sz w:val="28"/>
          <w:szCs w:val="28"/>
        </w:rPr>
        <w:t>.</w:t>
      </w:r>
    </w:p>
    <w:p w14:paraId="03E34667" w14:textId="1402F78F" w:rsidR="00695F54" w:rsidRDefault="002A50F4" w:rsidP="00124CBF">
      <w:r w:rsidRPr="00ED310F">
        <w:t>NAME: …………………………………………………………………..</w:t>
      </w:r>
      <w:r>
        <w:t>......................................</w:t>
      </w:r>
      <w:r w:rsidRPr="00ED310F">
        <w:t>…</w:t>
      </w:r>
      <w:r w:rsidR="004C2286" w:rsidRPr="00ED310F">
        <w:t>….</w:t>
      </w:r>
      <w:r w:rsidRPr="00ED310F">
        <w:t>………………………….………………..</w:t>
      </w:r>
      <w:r w:rsidR="00072CB0">
        <w:t>....</w:t>
      </w:r>
    </w:p>
    <w:p w14:paraId="3CEE5BE0" w14:textId="3AF206E9" w:rsidR="00695F54" w:rsidRDefault="002A50F4" w:rsidP="00124CBF">
      <w:r w:rsidRPr="00ED310F">
        <w:t xml:space="preserve">RELATIONSHIP: </w:t>
      </w:r>
      <w:r w:rsidR="004C2286" w:rsidRPr="00ED310F">
        <w:t>….</w:t>
      </w:r>
      <w:r w:rsidRPr="00ED310F">
        <w:t>………………………………………………………</w:t>
      </w:r>
      <w:r>
        <w:t>..........................................</w:t>
      </w:r>
      <w:r w:rsidRPr="00ED310F">
        <w:t>……………………………………………</w:t>
      </w:r>
      <w:r w:rsidR="00072CB0">
        <w:t>...</w:t>
      </w:r>
    </w:p>
    <w:p w14:paraId="412D529C" w14:textId="3CE87572" w:rsidR="000D669A" w:rsidRDefault="002A50F4" w:rsidP="00124CBF">
      <w:r w:rsidRPr="00ED310F">
        <w:t>CONTACT NOS: ……………………………………… MOBILE: ……</w:t>
      </w:r>
      <w:r>
        <w:t>.........................................</w:t>
      </w:r>
      <w:r w:rsidRPr="00ED310F">
        <w:t>…………………………….……….………</w:t>
      </w:r>
      <w:r w:rsidR="000D669A">
        <w:t>.</w:t>
      </w:r>
    </w:p>
    <w:sectPr w:rsidR="000D669A" w:rsidSect="002A50F4">
      <w:headerReference w:type="default" r:id="rId15"/>
      <w:footerReference w:type="default" r:id="rId16"/>
      <w:type w:val="continuous"/>
      <w:pgSz w:w="11907" w:h="16839"/>
      <w:pgMar w:top="1134" w:right="567" w:bottom="1134" w:left="567" w:header="720" w:footer="720" w:gutter="0"/>
      <w:cols w:space="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28B3" w14:textId="77777777" w:rsidR="00EC094E" w:rsidRDefault="00EC094E">
      <w:pPr>
        <w:spacing w:after="0" w:line="240" w:lineRule="auto"/>
      </w:pPr>
      <w:r>
        <w:separator/>
      </w:r>
    </w:p>
  </w:endnote>
  <w:endnote w:type="continuationSeparator" w:id="0">
    <w:p w14:paraId="4CE27AD6" w14:textId="77777777" w:rsidR="00EC094E" w:rsidRDefault="00E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8ADE09" w14:paraId="4268DA81" w14:textId="77777777" w:rsidTr="628ADE09">
      <w:tc>
        <w:tcPr>
          <w:tcW w:w="3510" w:type="dxa"/>
        </w:tcPr>
        <w:p w14:paraId="065F88AB" w14:textId="356EA8E3" w:rsidR="628ADE09" w:rsidRDefault="628ADE09" w:rsidP="628ADE09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510" w:type="dxa"/>
        </w:tcPr>
        <w:p w14:paraId="0CAC6909" w14:textId="2BED3736" w:rsidR="628ADE09" w:rsidRDefault="628ADE09" w:rsidP="628ADE09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510" w:type="dxa"/>
        </w:tcPr>
        <w:p w14:paraId="0C55CF9D" w14:textId="76E68926" w:rsidR="628ADE09" w:rsidRDefault="628ADE09" w:rsidP="628ADE09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0DE6008C" w14:textId="3030BF07" w:rsidR="628ADE09" w:rsidRDefault="628ADE09" w:rsidP="628ADE09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62E3" w14:textId="77777777" w:rsidR="00EC094E" w:rsidRDefault="00EC094E">
      <w:pPr>
        <w:spacing w:after="0" w:line="240" w:lineRule="auto"/>
      </w:pPr>
      <w:r>
        <w:separator/>
      </w:r>
    </w:p>
  </w:footnote>
  <w:footnote w:type="continuationSeparator" w:id="0">
    <w:p w14:paraId="1619808D" w14:textId="77777777" w:rsidR="00EC094E" w:rsidRDefault="00E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8ADE09" w14:paraId="7799AF0A" w14:textId="77777777" w:rsidTr="628ADE09">
      <w:tc>
        <w:tcPr>
          <w:tcW w:w="3510" w:type="dxa"/>
        </w:tcPr>
        <w:p w14:paraId="61AEA685" w14:textId="33BF8CCB" w:rsidR="628ADE09" w:rsidRDefault="628ADE09" w:rsidP="628ADE09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510" w:type="dxa"/>
        </w:tcPr>
        <w:p w14:paraId="4B2C69C6" w14:textId="2C1B3BF9" w:rsidR="628ADE09" w:rsidRDefault="628ADE09" w:rsidP="628ADE09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510" w:type="dxa"/>
        </w:tcPr>
        <w:p w14:paraId="70180737" w14:textId="454DF2E5" w:rsidR="628ADE09" w:rsidRDefault="628ADE09" w:rsidP="628ADE09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6111F946" w14:textId="136645EA" w:rsidR="628ADE09" w:rsidRDefault="628ADE09" w:rsidP="628ADE09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F95"/>
    <w:multiLevelType w:val="hybridMultilevel"/>
    <w:tmpl w:val="CA86FD6E"/>
    <w:lvl w:ilvl="0" w:tplc="1398F3CC">
      <w:start w:val="202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924B4A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E1C779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7F8C8DA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BD056B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F8DA63B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CCAC9B3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AF5B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B3861F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FFFEFD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CD"/>
    <w:rsid w:val="00017DD8"/>
    <w:rsid w:val="000249FB"/>
    <w:rsid w:val="00072C29"/>
    <w:rsid w:val="00072CB0"/>
    <w:rsid w:val="000D669A"/>
    <w:rsid w:val="00124CBF"/>
    <w:rsid w:val="00150CA3"/>
    <w:rsid w:val="0015516B"/>
    <w:rsid w:val="00157012"/>
    <w:rsid w:val="001F034B"/>
    <w:rsid w:val="00251253"/>
    <w:rsid w:val="002A50F4"/>
    <w:rsid w:val="00312293"/>
    <w:rsid w:val="003CC4BA"/>
    <w:rsid w:val="0041147F"/>
    <w:rsid w:val="00427703"/>
    <w:rsid w:val="00447109"/>
    <w:rsid w:val="00464FFA"/>
    <w:rsid w:val="004C2286"/>
    <w:rsid w:val="005332C4"/>
    <w:rsid w:val="005477A4"/>
    <w:rsid w:val="005852BF"/>
    <w:rsid w:val="00663E78"/>
    <w:rsid w:val="006776B0"/>
    <w:rsid w:val="00695F54"/>
    <w:rsid w:val="006A56E2"/>
    <w:rsid w:val="006D1319"/>
    <w:rsid w:val="00741720"/>
    <w:rsid w:val="00751B84"/>
    <w:rsid w:val="0082CAC9"/>
    <w:rsid w:val="008722AF"/>
    <w:rsid w:val="00893D72"/>
    <w:rsid w:val="00940987"/>
    <w:rsid w:val="009E09BE"/>
    <w:rsid w:val="00A04597"/>
    <w:rsid w:val="00A965C0"/>
    <w:rsid w:val="00AA2830"/>
    <w:rsid w:val="00B022FE"/>
    <w:rsid w:val="00B758CD"/>
    <w:rsid w:val="00BB464C"/>
    <w:rsid w:val="00C74653"/>
    <w:rsid w:val="00C80E97"/>
    <w:rsid w:val="00D060E9"/>
    <w:rsid w:val="00D06959"/>
    <w:rsid w:val="00D94E3D"/>
    <w:rsid w:val="00E47C3B"/>
    <w:rsid w:val="00E6520B"/>
    <w:rsid w:val="00E8558E"/>
    <w:rsid w:val="00EC094E"/>
    <w:rsid w:val="00EF2D6C"/>
    <w:rsid w:val="00F229F7"/>
    <w:rsid w:val="00F65ACF"/>
    <w:rsid w:val="00F93B41"/>
    <w:rsid w:val="00FC96CD"/>
    <w:rsid w:val="0112AEC9"/>
    <w:rsid w:val="0142C7E6"/>
    <w:rsid w:val="0194C132"/>
    <w:rsid w:val="01A81D76"/>
    <w:rsid w:val="01C6B590"/>
    <w:rsid w:val="022255DD"/>
    <w:rsid w:val="027423C6"/>
    <w:rsid w:val="02931B5E"/>
    <w:rsid w:val="03D1A4F3"/>
    <w:rsid w:val="0421A160"/>
    <w:rsid w:val="04E658E0"/>
    <w:rsid w:val="053D138F"/>
    <w:rsid w:val="057048AD"/>
    <w:rsid w:val="06683255"/>
    <w:rsid w:val="068A0057"/>
    <w:rsid w:val="0868C48C"/>
    <w:rsid w:val="08ED70A1"/>
    <w:rsid w:val="09A967B6"/>
    <w:rsid w:val="0B0D41E4"/>
    <w:rsid w:val="0B4B72EC"/>
    <w:rsid w:val="0BFEC396"/>
    <w:rsid w:val="0C915F87"/>
    <w:rsid w:val="0CF61EC4"/>
    <w:rsid w:val="0D0B8287"/>
    <w:rsid w:val="0D23BE49"/>
    <w:rsid w:val="0D5F5EDC"/>
    <w:rsid w:val="0E5C7CD8"/>
    <w:rsid w:val="0F45F14A"/>
    <w:rsid w:val="0F8A203D"/>
    <w:rsid w:val="0FBB4BA4"/>
    <w:rsid w:val="114C283D"/>
    <w:rsid w:val="11537235"/>
    <w:rsid w:val="1195EA2D"/>
    <w:rsid w:val="11F67E75"/>
    <w:rsid w:val="12C9537B"/>
    <w:rsid w:val="1498AEED"/>
    <w:rsid w:val="14AEE49E"/>
    <w:rsid w:val="150F211F"/>
    <w:rsid w:val="15798AC8"/>
    <w:rsid w:val="157FED1D"/>
    <w:rsid w:val="15EF14B2"/>
    <w:rsid w:val="1600F43D"/>
    <w:rsid w:val="1626E358"/>
    <w:rsid w:val="171BBD7E"/>
    <w:rsid w:val="179B80CD"/>
    <w:rsid w:val="17BFD1C4"/>
    <w:rsid w:val="17C65D89"/>
    <w:rsid w:val="17DA6EAC"/>
    <w:rsid w:val="186A171F"/>
    <w:rsid w:val="18F370B0"/>
    <w:rsid w:val="195B33C1"/>
    <w:rsid w:val="1AEA31B9"/>
    <w:rsid w:val="1B349E99"/>
    <w:rsid w:val="1B9327BF"/>
    <w:rsid w:val="1CB8C45B"/>
    <w:rsid w:val="1D1B7DD0"/>
    <w:rsid w:val="1D3D6D79"/>
    <w:rsid w:val="1D3F257F"/>
    <w:rsid w:val="1DE92C10"/>
    <w:rsid w:val="1E5494BC"/>
    <w:rsid w:val="1F044B2A"/>
    <w:rsid w:val="1F2FB3F9"/>
    <w:rsid w:val="22EE6012"/>
    <w:rsid w:val="23025A7F"/>
    <w:rsid w:val="2358F00A"/>
    <w:rsid w:val="23821434"/>
    <w:rsid w:val="246B826B"/>
    <w:rsid w:val="248A3073"/>
    <w:rsid w:val="2523A42F"/>
    <w:rsid w:val="255D2B0E"/>
    <w:rsid w:val="2576D3BD"/>
    <w:rsid w:val="263FF70E"/>
    <w:rsid w:val="26BC7BF3"/>
    <w:rsid w:val="26D0EE18"/>
    <w:rsid w:val="26FBB78F"/>
    <w:rsid w:val="27694866"/>
    <w:rsid w:val="27C88544"/>
    <w:rsid w:val="27F17A40"/>
    <w:rsid w:val="287C2803"/>
    <w:rsid w:val="28D59F2F"/>
    <w:rsid w:val="28F1BC83"/>
    <w:rsid w:val="294397D4"/>
    <w:rsid w:val="299A6E4E"/>
    <w:rsid w:val="299CAC5E"/>
    <w:rsid w:val="29CD2B47"/>
    <w:rsid w:val="29E8AA98"/>
    <w:rsid w:val="2AA6DD75"/>
    <w:rsid w:val="2B21105C"/>
    <w:rsid w:val="2B6D2249"/>
    <w:rsid w:val="2BB3C8C5"/>
    <w:rsid w:val="2C751EB4"/>
    <w:rsid w:val="2C8E4711"/>
    <w:rsid w:val="2CDE1BD1"/>
    <w:rsid w:val="2D30E123"/>
    <w:rsid w:val="2D4BF15B"/>
    <w:rsid w:val="2E795628"/>
    <w:rsid w:val="2ED9EA70"/>
    <w:rsid w:val="2F2FD452"/>
    <w:rsid w:val="30E0B114"/>
    <w:rsid w:val="3171E065"/>
    <w:rsid w:val="31F88ACB"/>
    <w:rsid w:val="32F73D7F"/>
    <w:rsid w:val="331747C3"/>
    <w:rsid w:val="37040D3F"/>
    <w:rsid w:val="387A0BD8"/>
    <w:rsid w:val="38F2E57E"/>
    <w:rsid w:val="39E676D9"/>
    <w:rsid w:val="3A705096"/>
    <w:rsid w:val="3ACE5B30"/>
    <w:rsid w:val="3B46AD29"/>
    <w:rsid w:val="3C042691"/>
    <w:rsid w:val="3C09242B"/>
    <w:rsid w:val="3CB41639"/>
    <w:rsid w:val="3CE847B0"/>
    <w:rsid w:val="3CF8A368"/>
    <w:rsid w:val="3D12D27C"/>
    <w:rsid w:val="3D6313C5"/>
    <w:rsid w:val="3D9FF6F2"/>
    <w:rsid w:val="3DA054C2"/>
    <w:rsid w:val="3DA4F48C"/>
    <w:rsid w:val="3DA7F158"/>
    <w:rsid w:val="3DDA9EE7"/>
    <w:rsid w:val="3DFD77EF"/>
    <w:rsid w:val="3E4A2005"/>
    <w:rsid w:val="3ED99FBE"/>
    <w:rsid w:val="3F667FFC"/>
    <w:rsid w:val="400EA734"/>
    <w:rsid w:val="4051C747"/>
    <w:rsid w:val="412E38C9"/>
    <w:rsid w:val="416D9C6E"/>
    <w:rsid w:val="417D1809"/>
    <w:rsid w:val="43D39A00"/>
    <w:rsid w:val="4415BFAC"/>
    <w:rsid w:val="445D9E74"/>
    <w:rsid w:val="44650539"/>
    <w:rsid w:val="4512182D"/>
    <w:rsid w:val="45AE3624"/>
    <w:rsid w:val="45B1900D"/>
    <w:rsid w:val="46760199"/>
    <w:rsid w:val="46C7F937"/>
    <w:rsid w:val="474F80A2"/>
    <w:rsid w:val="476FA879"/>
    <w:rsid w:val="47E4AA16"/>
    <w:rsid w:val="48047C57"/>
    <w:rsid w:val="49994E6B"/>
    <w:rsid w:val="4B7851BA"/>
    <w:rsid w:val="4B8A351B"/>
    <w:rsid w:val="4C489790"/>
    <w:rsid w:val="4CC13E2B"/>
    <w:rsid w:val="4CC157B8"/>
    <w:rsid w:val="4CC776E0"/>
    <w:rsid w:val="4D41CF15"/>
    <w:rsid w:val="4E7593B4"/>
    <w:rsid w:val="4EB28519"/>
    <w:rsid w:val="4F948098"/>
    <w:rsid w:val="500401B6"/>
    <w:rsid w:val="50F9A7AF"/>
    <w:rsid w:val="5110E117"/>
    <w:rsid w:val="51F0CB7F"/>
    <w:rsid w:val="52169592"/>
    <w:rsid w:val="523D9276"/>
    <w:rsid w:val="530A81FD"/>
    <w:rsid w:val="530CEB55"/>
    <w:rsid w:val="53DB1A89"/>
    <w:rsid w:val="53EB4262"/>
    <w:rsid w:val="541109DE"/>
    <w:rsid w:val="54FB7E36"/>
    <w:rsid w:val="55089E40"/>
    <w:rsid w:val="55AA1FE9"/>
    <w:rsid w:val="55D0D385"/>
    <w:rsid w:val="564283AD"/>
    <w:rsid w:val="57DC413A"/>
    <w:rsid w:val="585761E3"/>
    <w:rsid w:val="589BD973"/>
    <w:rsid w:val="58EF8CF2"/>
    <w:rsid w:val="59A7369F"/>
    <w:rsid w:val="59D39ACA"/>
    <w:rsid w:val="5B6BFB56"/>
    <w:rsid w:val="5C174234"/>
    <w:rsid w:val="5CD1F06D"/>
    <w:rsid w:val="5CF2132F"/>
    <w:rsid w:val="5D795755"/>
    <w:rsid w:val="5DB531CE"/>
    <w:rsid w:val="5E1F0DAD"/>
    <w:rsid w:val="5E8DE390"/>
    <w:rsid w:val="5EEA2120"/>
    <w:rsid w:val="5EF53F1A"/>
    <w:rsid w:val="5FBBE80C"/>
    <w:rsid w:val="5FDA181D"/>
    <w:rsid w:val="60C9B980"/>
    <w:rsid w:val="61846F72"/>
    <w:rsid w:val="61C58452"/>
    <w:rsid w:val="62038E6C"/>
    <w:rsid w:val="620CC713"/>
    <w:rsid w:val="6226F965"/>
    <w:rsid w:val="6227E14C"/>
    <w:rsid w:val="626FEC0C"/>
    <w:rsid w:val="628ADE09"/>
    <w:rsid w:val="629C1CFD"/>
    <w:rsid w:val="63715D1C"/>
    <w:rsid w:val="63B7785E"/>
    <w:rsid w:val="645D76B3"/>
    <w:rsid w:val="646038AB"/>
    <w:rsid w:val="64ABEDC4"/>
    <w:rsid w:val="64C4B17A"/>
    <w:rsid w:val="66F4807C"/>
    <w:rsid w:val="68358161"/>
    <w:rsid w:val="686F51B7"/>
    <w:rsid w:val="6AEBC9CB"/>
    <w:rsid w:val="6B67A7B4"/>
    <w:rsid w:val="6BEDE290"/>
    <w:rsid w:val="6C1F1D3C"/>
    <w:rsid w:val="6DD3431E"/>
    <w:rsid w:val="6E3F0F1F"/>
    <w:rsid w:val="6E585FB0"/>
    <w:rsid w:val="6F0CFD46"/>
    <w:rsid w:val="7065B867"/>
    <w:rsid w:val="70696237"/>
    <w:rsid w:val="710AE3E0"/>
    <w:rsid w:val="7232098A"/>
    <w:rsid w:val="728D8BE4"/>
    <w:rsid w:val="737ABA92"/>
    <w:rsid w:val="73C12AD0"/>
    <w:rsid w:val="73E4CAF8"/>
    <w:rsid w:val="746B3B70"/>
    <w:rsid w:val="74952B67"/>
    <w:rsid w:val="74AE50A3"/>
    <w:rsid w:val="7522FDF9"/>
    <w:rsid w:val="75548E83"/>
    <w:rsid w:val="75F7E1CF"/>
    <w:rsid w:val="76310387"/>
    <w:rsid w:val="772CE144"/>
    <w:rsid w:val="782CCCC5"/>
    <w:rsid w:val="7831B2D4"/>
    <w:rsid w:val="789C8121"/>
    <w:rsid w:val="78E0B0AE"/>
    <w:rsid w:val="79099521"/>
    <w:rsid w:val="7910AC1B"/>
    <w:rsid w:val="799AED56"/>
    <w:rsid w:val="7A385182"/>
    <w:rsid w:val="7AADDD42"/>
    <w:rsid w:val="7B695396"/>
    <w:rsid w:val="7C552903"/>
    <w:rsid w:val="7C5D24F8"/>
    <w:rsid w:val="7D4B2A06"/>
    <w:rsid w:val="7DF1487F"/>
    <w:rsid w:val="7E22515E"/>
    <w:rsid w:val="7E85F200"/>
    <w:rsid w:val="7ED001BC"/>
    <w:rsid w:val="7EF82266"/>
    <w:rsid w:val="7F5FB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65D0"/>
  <w15:docId w15:val="{2FAAFB0D-0A00-4121-A309-FD639B25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9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12293"/>
    <w:pPr>
      <w:keepNext/>
      <w:keepLines/>
      <w:numPr>
        <w:numId w:val="1"/>
      </w:numPr>
      <w:spacing w:after="0"/>
      <w:ind w:left="8"/>
      <w:outlineLvl w:val="0"/>
    </w:pPr>
    <w:rPr>
      <w:rFonts w:ascii="Calibri" w:eastAsia="Calibri" w:hAnsi="Calibri" w:cs="Calibri"/>
      <w:b/>
      <w:color w:val="FFFEFD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312293"/>
    <w:pPr>
      <w:keepNext/>
      <w:keepLines/>
      <w:spacing w:after="118" w:line="216" w:lineRule="auto"/>
      <w:ind w:left="454" w:right="1130" w:firstLine="254"/>
      <w:outlineLvl w:val="1"/>
    </w:pPr>
    <w:rPr>
      <w:rFonts w:ascii="Calibri" w:eastAsia="Calibri" w:hAnsi="Calibri" w:cs="Calibri"/>
      <w:b/>
      <w:color w:val="FFFEFD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rsid w:val="00312293"/>
    <w:pPr>
      <w:keepNext/>
      <w:keepLines/>
      <w:shd w:val="clear" w:color="auto" w:fill="00796A"/>
      <w:spacing w:after="0"/>
      <w:ind w:left="7"/>
      <w:jc w:val="center"/>
      <w:outlineLvl w:val="2"/>
    </w:pPr>
    <w:rPr>
      <w:rFonts w:ascii="Calibri" w:eastAsia="Calibri" w:hAnsi="Calibri" w:cs="Calibri"/>
      <w:b/>
      <w:color w:val="FFFEF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12293"/>
    <w:rPr>
      <w:rFonts w:ascii="Calibri" w:eastAsia="Calibri" w:hAnsi="Calibri" w:cs="Calibri"/>
      <w:b/>
      <w:color w:val="FFFEFD"/>
      <w:sz w:val="20"/>
    </w:rPr>
  </w:style>
  <w:style w:type="character" w:customStyle="1" w:styleId="Heading2Char">
    <w:name w:val="Heading 2 Char"/>
    <w:link w:val="Heading2"/>
    <w:rsid w:val="00312293"/>
    <w:rPr>
      <w:rFonts w:ascii="Calibri" w:eastAsia="Calibri" w:hAnsi="Calibri" w:cs="Calibri"/>
      <w:b/>
      <w:color w:val="FFFEFD"/>
      <w:sz w:val="30"/>
    </w:rPr>
  </w:style>
  <w:style w:type="character" w:customStyle="1" w:styleId="Heading1Char">
    <w:name w:val="Heading 1 Char"/>
    <w:link w:val="Heading1"/>
    <w:rsid w:val="00312293"/>
    <w:rPr>
      <w:rFonts w:ascii="Calibri" w:eastAsia="Calibri" w:hAnsi="Calibri" w:cs="Calibri"/>
      <w:b/>
      <w:color w:val="FFFEFD"/>
      <w:sz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7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normal">
    <w:name w:val="x_msonormal"/>
    <w:basedOn w:val="Normal"/>
    <w:rsid w:val="00751B84"/>
    <w:pPr>
      <w:spacing w:after="0" w:line="240" w:lineRule="auto"/>
    </w:pPr>
    <w:rPr>
      <w:rFonts w:ascii="Aptos" w:eastAsiaTheme="minorHAnsi" w:hAnsi="Aptos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house@lrf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51737-e88f-4aba-8003-72a25ab94206" xsi:nil="true"/>
    <lcf76f155ced4ddcb4097134ff3c332f xmlns="c98075fe-604b-4e31-9343-800430afe564">
      <Terms xmlns="http://schemas.microsoft.com/office/infopath/2007/PartnerControls"/>
    </lcf76f155ced4ddcb4097134ff3c332f>
    <SharedWithUsers xmlns="36351737-e88f-4aba-8003-72a25ab94206">
      <UserInfo>
        <DisplayName>Maxilyn Geary</DisplayName>
        <AccountId>27</AccountId>
        <AccountType/>
      </UserInfo>
    </SharedWithUsers>
    <_Flow_SignoffStatus xmlns="c98075fe-604b-4e31-9343-800430afe5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10C850BA8F4E91B7DC1D606992F1" ma:contentTypeVersion="19" ma:contentTypeDescription="Create a new document." ma:contentTypeScope="" ma:versionID="748b4c59f4323474980afbebc66742ee">
  <xsd:schema xmlns:xsd="http://www.w3.org/2001/XMLSchema" xmlns:xs="http://www.w3.org/2001/XMLSchema" xmlns:p="http://schemas.microsoft.com/office/2006/metadata/properties" xmlns:ns2="c98075fe-604b-4e31-9343-800430afe564" xmlns:ns3="36351737-e88f-4aba-8003-72a25ab94206" targetNamespace="http://schemas.microsoft.com/office/2006/metadata/properties" ma:root="true" ma:fieldsID="e635b9cf451545dcd82a235ec42020ad" ns2:_="" ns3:_="">
    <xsd:import namespace="c98075fe-604b-4e31-9343-800430afe564"/>
    <xsd:import namespace="36351737-e88f-4aba-8003-72a25ab9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5fe-604b-4e31-9343-800430af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447539-f047-40b2-91d5-de8bf6c8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1737-e88f-4aba-8003-72a25ab9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a0e4e0-8c81-4569-bfa3-9ad9823dad58}" ma:internalName="TaxCatchAll" ma:showField="CatchAllData" ma:web="36351737-e88f-4aba-8003-72a25ab9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D7FB9-C8A2-42B3-80CD-B92EEF211AD0}">
  <ds:schemaRefs>
    <ds:schemaRef ds:uri="http://schemas.microsoft.com/office/2006/documentManagement/types"/>
    <ds:schemaRef ds:uri="http://purl.org/dc/dcmitype/"/>
    <ds:schemaRef ds:uri="36351737-e88f-4aba-8003-72a25ab94206"/>
    <ds:schemaRef ds:uri="http://schemas.microsoft.com/office/2006/metadata/properties"/>
    <ds:schemaRef ds:uri="http://purl.org/dc/elements/1.1/"/>
    <ds:schemaRef ds:uri="c98075fe-604b-4e31-9343-800430afe56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63886F-BF27-405D-8482-3B64749C6F0E}"/>
</file>

<file path=customXml/itemProps3.xml><?xml version="1.0" encoding="utf-8"?>
<ds:datastoreItem xmlns:ds="http://schemas.openxmlformats.org/officeDocument/2006/customXml" ds:itemID="{244ECCD4-FD31-4631-9355-0090EA8DC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Blackburn</dc:creator>
  <cp:lastModifiedBy>Admin</cp:lastModifiedBy>
  <cp:revision>8</cp:revision>
  <dcterms:created xsi:type="dcterms:W3CDTF">2025-03-26T12:28:00Z</dcterms:created>
  <dcterms:modified xsi:type="dcterms:W3CDTF">2025-03-27T08:30:00Z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0x010100565010C850BA8F4E91B7DC1D606992F1</vt:lpwstr>
  </property>
  <property fmtid="{D5CDD505-2E9C-101B-9397-08002B2CF9AE}" pid="3" name="MediaServiceImageTags">
    <vt:lpwstr/>
  </property>
</Properties>
</file>