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161B" w14:textId="38F45FD8" w:rsidR="001F034B" w:rsidRDefault="000D669A" w:rsidP="001F034B">
      <w:bookmarkStart w:id="0" w:name="_GoBack"/>
      <w:bookmarkEnd w:id="0"/>
      <w:r w:rsidRPr="0041147F">
        <w:rPr>
          <w:b/>
          <w:noProof/>
          <w:color w:val="auto"/>
        </w:rPr>
        <w:drawing>
          <wp:anchor distT="0" distB="0" distL="114300" distR="114300" simplePos="0" relativeHeight="251713536" behindDoc="1" locked="0" layoutInCell="1" allowOverlap="1" wp14:anchorId="4D0FFBB3" wp14:editId="647EFD73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12001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57" y="21273"/>
                <wp:lineTo x="21257" y="0"/>
                <wp:lineTo x="0" y="0"/>
              </wp:wrapPolygon>
            </wp:wrapTight>
            <wp:docPr id="23" name="Picture 23" descr="C:\Users\Web Editor\Desktop\thumbnail_2022 w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 Editor\Desktop\thumbnail_2022 wf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34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62513B" wp14:editId="0F488FF4">
                <wp:simplePos x="0" y="0"/>
                <wp:positionH relativeFrom="margin">
                  <wp:posOffset>994410</wp:posOffset>
                </wp:positionH>
                <wp:positionV relativeFrom="paragraph">
                  <wp:posOffset>5715</wp:posOffset>
                </wp:positionV>
                <wp:extent cx="1828800" cy="13620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6C4CA6" w14:textId="23AC96C8" w:rsidR="001F034B" w:rsidRPr="001F034B" w:rsidRDefault="00A04597" w:rsidP="001F034B">
                            <w:pPr>
                              <w:pStyle w:val="Heading2"/>
                              <w:spacing w:after="0"/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Bournemouth</w:t>
                            </w:r>
                            <w:r w:rsidR="000D669A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147F" w:rsidRPr="001F034B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Holiday</w:t>
                            </w:r>
                          </w:p>
                          <w:p w14:paraId="2490A676" w14:textId="04D71C23" w:rsidR="0041147F" w:rsidRPr="001F034B" w:rsidRDefault="00A04597" w:rsidP="001F034B">
                            <w:pPr>
                              <w:pStyle w:val="Heading2"/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41147F" w:rsidRPr="001F034B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41147F" w:rsidRPr="001F034B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– 20</w:t>
                            </w:r>
                            <w:r w:rsidR="0041147F" w:rsidRPr="001F034B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</w:t>
                            </w:r>
                            <w:r w:rsidR="0041147F" w:rsidRPr="001F034B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uary 202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59C165B0" w14:textId="5558FE28" w:rsidR="001F034B" w:rsidRPr="001F034B" w:rsidRDefault="00A04597" w:rsidP="001F034B">
                            <w:pPr>
                              <w:pStyle w:val="Heading2"/>
                              <w:spacing w:after="0"/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£22</w:t>
                            </w:r>
                            <w:r w:rsidR="001F034B" w:rsidRPr="001F034B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1F034B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034B" w:rsidRPr="001F034B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1F034B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 </w:t>
                            </w:r>
                            <w:r w:rsidR="001F034B" w:rsidRPr="001F034B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1F034B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erson</w:t>
                            </w:r>
                            <w:r w:rsidR="00695F54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(single supplement)</w:t>
                            </w:r>
                          </w:p>
                          <w:p w14:paraId="11A07105" w14:textId="4DD56D41" w:rsidR="001F034B" w:rsidRPr="001F034B" w:rsidRDefault="001F034B" w:rsidP="001F034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2513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8.3pt;margin-top:.45pt;width:2in;height:107.25pt;z-index:2517176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" filled="f" stroked="f">
                <v:textbox>
                  <w:txbxContent>
                    <w:p w14:paraId="0A6C4CA6" w14:textId="23AC96C8" w:rsidR="001F034B" w:rsidRPr="001F034B" w:rsidRDefault="00A04597" w:rsidP="001F034B">
                      <w:pPr>
                        <w:pStyle w:val="Heading2"/>
                        <w:spacing w:after="0"/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Bournemouth</w:t>
                      </w:r>
                      <w:r w:rsidR="000D669A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147F" w:rsidRPr="001F034B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Holiday</w:t>
                      </w:r>
                    </w:p>
                    <w:p w14:paraId="2490A676" w14:textId="04D71C23" w:rsidR="0041147F" w:rsidRPr="001F034B" w:rsidRDefault="00A04597" w:rsidP="001F034B">
                      <w:pPr>
                        <w:pStyle w:val="Heading2"/>
                        <w:spacing w:after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41147F" w:rsidRPr="001F034B">
                        <w:rPr>
                          <w:b w:val="0"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41147F" w:rsidRPr="001F034B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– 20</w:t>
                      </w:r>
                      <w:r w:rsidR="0041147F" w:rsidRPr="001F034B">
                        <w:rPr>
                          <w:b w:val="0"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</w:t>
                      </w:r>
                      <w:r w:rsidR="0041147F" w:rsidRPr="001F034B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uary 202</w:t>
                      </w:r>
                      <w:r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59C165B0" w14:textId="5558FE28" w:rsidR="001F034B" w:rsidRPr="001F034B" w:rsidRDefault="00A04597" w:rsidP="001F034B">
                      <w:pPr>
                        <w:pStyle w:val="Heading2"/>
                        <w:spacing w:after="0"/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£22</w:t>
                      </w:r>
                      <w:r w:rsidR="001F034B" w:rsidRPr="001F034B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1F034B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F034B" w:rsidRPr="001F034B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1F034B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 </w:t>
                      </w:r>
                      <w:r w:rsidR="001F034B" w:rsidRPr="001F034B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1F034B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erson</w:t>
                      </w:r>
                      <w:r w:rsidR="00695F54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(single supplement)</w:t>
                      </w:r>
                    </w:p>
                    <w:p w14:paraId="11A07105" w14:textId="4DD56D41" w:rsidR="001F034B" w:rsidRPr="001F034B" w:rsidRDefault="001F034B" w:rsidP="001F034B"/>
                  </w:txbxContent>
                </v:textbox>
                <w10:wrap anchorx="margin"/>
              </v:shape>
            </w:pict>
          </mc:Fallback>
        </mc:AlternateContent>
      </w:r>
    </w:p>
    <w:p w14:paraId="49998FD1" w14:textId="41CFD081" w:rsidR="001F034B" w:rsidRDefault="001F034B" w:rsidP="001F034B"/>
    <w:p w14:paraId="6206D383" w14:textId="25BF551C" w:rsidR="001F034B" w:rsidRDefault="001F034B" w:rsidP="001F034B"/>
    <w:p w14:paraId="376E1AB3" w14:textId="54EDE78D" w:rsidR="001F034B" w:rsidRDefault="001F034B" w:rsidP="001F034B"/>
    <w:p w14:paraId="122E2C07" w14:textId="722996DF" w:rsidR="001F034B" w:rsidRDefault="001F034B" w:rsidP="001F034B"/>
    <w:p w14:paraId="2CE3BF7C" w14:textId="0AAAD97B" w:rsidR="001F034B" w:rsidRDefault="00741720" w:rsidP="001F034B">
      <w:r w:rsidRPr="0041147F">
        <w:rPr>
          <w:bCs/>
          <w:noProof/>
          <w:color w:val="auto"/>
          <w:sz w:val="28"/>
          <w:szCs w:val="28"/>
          <w:u w:val="single"/>
        </w:rPr>
        <w:drawing>
          <wp:anchor distT="0" distB="0" distL="114300" distR="114300" simplePos="0" relativeHeight="251715584" behindDoc="1" locked="0" layoutInCell="1" allowOverlap="1" wp14:anchorId="6A0364CA" wp14:editId="2B843058">
            <wp:simplePos x="0" y="0"/>
            <wp:positionH relativeFrom="margin">
              <wp:posOffset>2828290</wp:posOffset>
            </wp:positionH>
            <wp:positionV relativeFrom="paragraph">
              <wp:posOffset>280035</wp:posOffset>
            </wp:positionV>
            <wp:extent cx="2495550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435" y="21409"/>
                <wp:lineTo x="2143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b Editor\Desktop\thumbnail_torquay-harb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37EBE" w14:textId="432201C6" w:rsidR="001F034B" w:rsidRPr="001F034B" w:rsidRDefault="00741720" w:rsidP="001F034B">
      <w:r>
        <w:rPr>
          <w:noProof/>
        </w:rPr>
        <w:drawing>
          <wp:anchor distT="0" distB="0" distL="114300" distR="114300" simplePos="0" relativeHeight="251718656" behindDoc="1" locked="0" layoutInCell="1" allowOverlap="1" wp14:anchorId="3F5F2254" wp14:editId="09163C0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619375" cy="1678940"/>
            <wp:effectExtent l="0" t="0" r="9525" b="0"/>
            <wp:wrapTight wrapText="bothSides">
              <wp:wrapPolygon edited="0">
                <wp:start x="0" y="0"/>
                <wp:lineTo x="0" y="21322"/>
                <wp:lineTo x="21521" y="21322"/>
                <wp:lineTo x="2152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LH Derwent Hotel Torquay, Devon - TLH Leisure Res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3A164" w14:textId="75CD815C" w:rsidR="0041147F" w:rsidRDefault="000D669A" w:rsidP="263FF70E">
      <w:pPr>
        <w:pStyle w:val="Heading2"/>
        <w:spacing w:after="0"/>
        <w:ind w:firstLine="0"/>
        <w:rPr>
          <w:b w:val="0"/>
          <w:color w:val="auto"/>
          <w:sz w:val="22"/>
        </w:rPr>
      </w:pPr>
      <w:r w:rsidRPr="0041147F">
        <w:rPr>
          <w:b w:val="0"/>
          <w:noProof/>
          <w:color w:val="auto"/>
        </w:rPr>
        <w:drawing>
          <wp:anchor distT="0" distB="0" distL="114300" distR="114300" simplePos="0" relativeHeight="251714560" behindDoc="1" locked="0" layoutInCell="1" allowOverlap="1" wp14:anchorId="5AC64A26" wp14:editId="1FBC3947">
            <wp:simplePos x="0" y="0"/>
            <wp:positionH relativeFrom="page">
              <wp:posOffset>5772150</wp:posOffset>
            </wp:positionH>
            <wp:positionV relativeFrom="paragraph">
              <wp:posOffset>10160</wp:posOffset>
            </wp:positionV>
            <wp:extent cx="1591945" cy="1402715"/>
            <wp:effectExtent l="0" t="0" r="8255" b="6985"/>
            <wp:wrapTight wrapText="bothSides">
              <wp:wrapPolygon edited="0">
                <wp:start x="0" y="0"/>
                <wp:lineTo x="0" y="21414"/>
                <wp:lineTo x="21454" y="21414"/>
                <wp:lineTo x="21454" y="0"/>
                <wp:lineTo x="0" y="0"/>
              </wp:wrapPolygon>
            </wp:wrapTight>
            <wp:docPr id="24" name="Picture 24" descr="C:\Users\Web Editor\Desktop\thumbnail_wfb202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b Editor\Desktop\thumbnail_wfb2022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5D938" w14:textId="3FCA8DDC" w:rsidR="0041147F" w:rsidRDefault="0041147F" w:rsidP="263FF70E">
      <w:pPr>
        <w:pStyle w:val="Heading2"/>
        <w:spacing w:after="0"/>
        <w:ind w:firstLine="0"/>
        <w:rPr>
          <w:b w:val="0"/>
          <w:color w:val="auto"/>
          <w:sz w:val="22"/>
        </w:rPr>
      </w:pPr>
    </w:p>
    <w:p w14:paraId="779DD500" w14:textId="093F7338" w:rsidR="000D669A" w:rsidRDefault="000D669A" w:rsidP="00741720">
      <w:pPr>
        <w:pStyle w:val="Heading2"/>
        <w:spacing w:after="0"/>
        <w:ind w:left="0" w:firstLine="0"/>
        <w:jc w:val="both"/>
        <w:rPr>
          <w:bCs/>
          <w:color w:val="auto"/>
          <w:sz w:val="36"/>
          <w:szCs w:val="36"/>
          <w:u w:val="single"/>
        </w:rPr>
      </w:pPr>
    </w:p>
    <w:p w14:paraId="17E38E07" w14:textId="3943D5F1" w:rsidR="00E6520B" w:rsidRDefault="00E6520B" w:rsidP="00E6520B">
      <w:pPr>
        <w:pStyle w:val="Heading2"/>
        <w:spacing w:after="0"/>
        <w:ind w:firstLine="0"/>
        <w:jc w:val="center"/>
        <w:rPr>
          <w:bCs/>
          <w:color w:val="auto"/>
          <w:sz w:val="36"/>
          <w:szCs w:val="36"/>
          <w:u w:val="single"/>
        </w:rPr>
      </w:pPr>
      <w:r>
        <w:rPr>
          <w:bCs/>
          <w:color w:val="auto"/>
          <w:sz w:val="36"/>
          <w:szCs w:val="36"/>
          <w:u w:val="single"/>
        </w:rPr>
        <w:t>Riviera Hotel Bournemouth</w:t>
      </w:r>
    </w:p>
    <w:p w14:paraId="7A734C79" w14:textId="77777777" w:rsidR="00695F54" w:rsidRPr="00695F54" w:rsidRDefault="00695F54" w:rsidP="00695F54"/>
    <w:p w14:paraId="44D5F1DC" w14:textId="1881227F" w:rsidR="006776B0" w:rsidRPr="00A965C0" w:rsidRDefault="00695F54" w:rsidP="006776B0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65C0">
        <w:rPr>
          <w:rFonts w:ascii="Helvetica" w:hAnsi="Helvetica" w:cs="Helvetic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Riviera Hotel is close to </w:t>
      </w:r>
      <w:r w:rsidR="006776B0" w:rsidRPr="00A965C0">
        <w:rPr>
          <w:rFonts w:ascii="Helvetica" w:hAnsi="Helvetica" w:cs="Helvetic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Alum Chine </w:t>
      </w:r>
      <w:r w:rsidRPr="00A965C0">
        <w:rPr>
          <w:rFonts w:ascii="Helvetica" w:hAnsi="Helvetica" w:cs="Helvetic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which </w:t>
      </w:r>
      <w:r w:rsidR="006776B0" w:rsidRPr="00A965C0">
        <w:rPr>
          <w:rFonts w:ascii="Helvetica" w:hAnsi="Helvetica" w:cs="Helvetic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at the very west of Bournemouth and is famous for its Blue Flag Award-winning sandy beach, beautiful wooded Chine spanned by a splendid Suspension Bridge and the Green Flag </w:t>
      </w:r>
      <w:r w:rsidR="004C2286" w:rsidRPr="00A965C0">
        <w:rPr>
          <w:rFonts w:ascii="Helvetica" w:hAnsi="Helvetica" w:cs="Helvetic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Award-winning</w:t>
      </w:r>
      <w:r w:rsidR="006776B0" w:rsidRPr="00A965C0">
        <w:rPr>
          <w:rFonts w:ascii="Helvetica" w:hAnsi="Helvetica" w:cs="Helvetic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Alum Chine Tropical Gardens.</w:t>
      </w:r>
    </w:p>
    <w:p w14:paraId="709FCA4A" w14:textId="1DFEED4B" w:rsidR="7AADDD42" w:rsidRPr="00A965C0" w:rsidRDefault="006776B0" w:rsidP="00663E78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65C0">
        <w:rPr>
          <w:rFonts w:ascii="Helvetica" w:hAnsi="Helvetica" w:cs="Helvetic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is close to the chic shopping and eateries of Westbourne and is a mere </w:t>
      </w:r>
      <w:r w:rsidR="004C2286" w:rsidRPr="00A965C0">
        <w:rPr>
          <w:rFonts w:ascii="Helvetica" w:hAnsi="Helvetica" w:cs="Helvetic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20-minute</w:t>
      </w:r>
      <w:r w:rsidRPr="00A965C0">
        <w:rPr>
          <w:rFonts w:ascii="Helvetica" w:hAnsi="Helvetica" w:cs="Helvetic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stroll along the prom to Bournemouth Pier and town centre in one direction – or to the famous Sandbanks and Poole Harbour in the other.</w:t>
      </w:r>
    </w:p>
    <w:p w14:paraId="79D59D05" w14:textId="77777777" w:rsidR="00741720" w:rsidRDefault="00741720" w:rsidP="4B7851BA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57645422" w14:textId="6233D740" w:rsidR="002A50F4" w:rsidRPr="001F034B" w:rsidRDefault="002A50F4" w:rsidP="4B7851BA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F034B">
        <w:rPr>
          <w:b/>
          <w:bCs/>
          <w:sz w:val="28"/>
          <w:szCs w:val="28"/>
          <w:u w:val="single"/>
        </w:rPr>
        <w:t>Just look at what’s included</w:t>
      </w:r>
    </w:p>
    <w:p w14:paraId="3EFC846D" w14:textId="77777777" w:rsidR="002A50F4" w:rsidRPr="001F034B" w:rsidRDefault="002A50F4" w:rsidP="002A50F4">
      <w:pPr>
        <w:spacing w:after="0" w:line="240" w:lineRule="auto"/>
        <w:jc w:val="center"/>
        <w:rPr>
          <w:sz w:val="24"/>
          <w:szCs w:val="24"/>
        </w:rPr>
      </w:pPr>
      <w:r w:rsidRPr="001F034B">
        <w:rPr>
          <w:sz w:val="24"/>
          <w:szCs w:val="24"/>
        </w:rPr>
        <w:t>Four evening meals</w:t>
      </w:r>
    </w:p>
    <w:p w14:paraId="78712EE6" w14:textId="77777777" w:rsidR="002A50F4" w:rsidRPr="001F034B" w:rsidRDefault="002A50F4" w:rsidP="002A50F4">
      <w:pPr>
        <w:spacing w:after="0"/>
        <w:jc w:val="center"/>
        <w:rPr>
          <w:sz w:val="24"/>
          <w:szCs w:val="24"/>
        </w:rPr>
      </w:pPr>
      <w:r w:rsidRPr="001F034B">
        <w:rPr>
          <w:sz w:val="24"/>
          <w:szCs w:val="24"/>
        </w:rPr>
        <w:t>Four night’s accommodation</w:t>
      </w:r>
    </w:p>
    <w:p w14:paraId="29211D93" w14:textId="77777777" w:rsidR="002A50F4" w:rsidRPr="001F034B" w:rsidRDefault="002A50F4" w:rsidP="002A50F4">
      <w:pPr>
        <w:spacing w:after="0"/>
        <w:jc w:val="center"/>
        <w:rPr>
          <w:sz w:val="24"/>
          <w:szCs w:val="24"/>
        </w:rPr>
      </w:pPr>
      <w:r w:rsidRPr="001F034B">
        <w:rPr>
          <w:sz w:val="24"/>
          <w:szCs w:val="24"/>
        </w:rPr>
        <w:t>Four buffet breakfasts</w:t>
      </w:r>
    </w:p>
    <w:p w14:paraId="76785928" w14:textId="5AA6709D" w:rsidR="002A50F4" w:rsidRPr="001F034B" w:rsidRDefault="564283AD" w:rsidP="002A50F4">
      <w:pPr>
        <w:spacing w:after="0"/>
        <w:jc w:val="center"/>
        <w:rPr>
          <w:sz w:val="24"/>
          <w:szCs w:val="24"/>
        </w:rPr>
      </w:pPr>
      <w:r w:rsidRPr="001F034B">
        <w:rPr>
          <w:sz w:val="24"/>
          <w:szCs w:val="24"/>
        </w:rPr>
        <w:t>Daily</w:t>
      </w:r>
      <w:r w:rsidR="6BEDE290" w:rsidRPr="001F034B">
        <w:rPr>
          <w:sz w:val="24"/>
          <w:szCs w:val="24"/>
        </w:rPr>
        <w:t xml:space="preserve"> activities</w:t>
      </w:r>
      <w:r w:rsidR="00695F54">
        <w:rPr>
          <w:sz w:val="24"/>
          <w:szCs w:val="24"/>
        </w:rPr>
        <w:t xml:space="preserve"> available</w:t>
      </w:r>
    </w:p>
    <w:p w14:paraId="02013BB0" w14:textId="70B8C175" w:rsidR="002A50F4" w:rsidRPr="001F034B" w:rsidRDefault="00D060E9" w:rsidP="002A50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 Nights</w:t>
      </w:r>
      <w:r w:rsidR="6BEDE290" w:rsidRPr="001F034B">
        <w:rPr>
          <w:sz w:val="24"/>
          <w:szCs w:val="24"/>
        </w:rPr>
        <w:t xml:space="preserve"> entertainment</w:t>
      </w:r>
    </w:p>
    <w:p w14:paraId="045B6EA3" w14:textId="1CDC343D" w:rsidR="002A50F4" w:rsidRPr="001F034B" w:rsidRDefault="00A04597" w:rsidP="002A50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½ price drinks from 18:00 to 22</w:t>
      </w:r>
      <w:r w:rsidR="002A50F4" w:rsidRPr="001F034B">
        <w:rPr>
          <w:sz w:val="24"/>
          <w:szCs w:val="24"/>
        </w:rPr>
        <w:t>:00*</w:t>
      </w:r>
    </w:p>
    <w:p w14:paraId="42B01053" w14:textId="77777777" w:rsidR="002A50F4" w:rsidRPr="001F034B" w:rsidRDefault="002A50F4" w:rsidP="002A50F4">
      <w:pPr>
        <w:spacing w:after="0"/>
        <w:jc w:val="center"/>
        <w:rPr>
          <w:sz w:val="24"/>
          <w:szCs w:val="24"/>
        </w:rPr>
      </w:pPr>
      <w:r w:rsidRPr="001F034B">
        <w:rPr>
          <w:sz w:val="24"/>
          <w:szCs w:val="24"/>
        </w:rPr>
        <w:t>Porterage</w:t>
      </w:r>
    </w:p>
    <w:p w14:paraId="776F17F5" w14:textId="77777777" w:rsidR="002A50F4" w:rsidRPr="001F034B" w:rsidRDefault="002A50F4" w:rsidP="002A50F4">
      <w:pPr>
        <w:spacing w:after="0"/>
        <w:jc w:val="center"/>
        <w:rPr>
          <w:sz w:val="24"/>
          <w:szCs w:val="24"/>
        </w:rPr>
      </w:pPr>
      <w:r w:rsidRPr="001F034B">
        <w:rPr>
          <w:sz w:val="24"/>
          <w:szCs w:val="24"/>
        </w:rPr>
        <w:t>Return executive coach travel</w:t>
      </w:r>
    </w:p>
    <w:p w14:paraId="6CEF16B1" w14:textId="77777777" w:rsidR="00741720" w:rsidRDefault="00741720" w:rsidP="00741720">
      <w:pPr>
        <w:spacing w:after="0"/>
        <w:rPr>
          <w:sz w:val="24"/>
          <w:szCs w:val="24"/>
        </w:rPr>
      </w:pPr>
    </w:p>
    <w:p w14:paraId="2CBF3EED" w14:textId="4DFC268C" w:rsidR="002A50F4" w:rsidRPr="001F034B" w:rsidRDefault="00741720" w:rsidP="00741720">
      <w:pPr>
        <w:spacing w:after="0"/>
        <w:ind w:left="144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T</w:t>
      </w:r>
      <w:r w:rsidR="2B21105C" w:rsidRPr="001F034B">
        <w:rPr>
          <w:sz w:val="24"/>
          <w:szCs w:val="24"/>
        </w:rPr>
        <w:t xml:space="preserve">wo </w:t>
      </w:r>
      <w:r w:rsidR="002A50F4" w:rsidRPr="001F034B">
        <w:rPr>
          <w:sz w:val="24"/>
          <w:szCs w:val="24"/>
        </w:rPr>
        <w:t xml:space="preserve">excursions </w:t>
      </w:r>
      <w:r w:rsidR="629C1CFD" w:rsidRPr="001F034B">
        <w:rPr>
          <w:sz w:val="24"/>
          <w:szCs w:val="24"/>
        </w:rPr>
        <w:t>plus one optional excursion</w:t>
      </w:r>
      <w:r>
        <w:rPr>
          <w:sz w:val="24"/>
          <w:szCs w:val="24"/>
        </w:rPr>
        <w:t xml:space="preserve"> - details to follow later</w:t>
      </w:r>
    </w:p>
    <w:p w14:paraId="58DE1F94" w14:textId="7A2BF9C2" w:rsidR="54FB7E36" w:rsidRPr="001F034B" w:rsidRDefault="54FB7E36" w:rsidP="00741720">
      <w:pPr>
        <w:spacing w:after="0"/>
        <w:rPr>
          <w:color w:val="000000" w:themeColor="text1"/>
          <w:sz w:val="20"/>
          <w:szCs w:val="20"/>
        </w:rPr>
      </w:pPr>
    </w:p>
    <w:p w14:paraId="1DEE4E76" w14:textId="77777777" w:rsidR="00663E78" w:rsidRDefault="068A0057" w:rsidP="00741720">
      <w:pPr>
        <w:spacing w:after="0"/>
        <w:jc w:val="center"/>
        <w:rPr>
          <w:color w:val="201F1E"/>
          <w:shd w:val="clear" w:color="auto" w:fill="FFFFFF"/>
        </w:rPr>
      </w:pPr>
      <w:r w:rsidRPr="001F034B">
        <w:rPr>
          <w:sz w:val="20"/>
          <w:szCs w:val="20"/>
        </w:rPr>
        <w:t>*</w:t>
      </w:r>
      <w:r w:rsidR="00D060E9">
        <w:rPr>
          <w:color w:val="201F1E"/>
          <w:shd w:val="clear" w:color="auto" w:fill="FFFFFF"/>
        </w:rPr>
        <w:t>50% off drink promo from 6pm to 10pm on managers selected drinks</w:t>
      </w:r>
    </w:p>
    <w:p w14:paraId="6B32F6E5" w14:textId="77777777" w:rsidR="00A965C0" w:rsidRDefault="00A965C0" w:rsidP="00741720">
      <w:pPr>
        <w:spacing w:after="0"/>
        <w:jc w:val="center"/>
        <w:rPr>
          <w:b/>
          <w:bCs/>
          <w:sz w:val="24"/>
          <w:szCs w:val="24"/>
        </w:rPr>
      </w:pPr>
    </w:p>
    <w:p w14:paraId="16E0D176" w14:textId="45190072" w:rsidR="0041147F" w:rsidRPr="00663E78" w:rsidRDefault="002A50F4" w:rsidP="00663E78">
      <w:pPr>
        <w:spacing w:after="0"/>
        <w:jc w:val="center"/>
        <w:rPr>
          <w:color w:val="201F1E"/>
          <w:shd w:val="clear" w:color="auto" w:fill="FFFFFF"/>
        </w:rPr>
      </w:pPr>
      <w:r w:rsidRPr="54FB7E36">
        <w:rPr>
          <w:b/>
          <w:bCs/>
          <w:sz w:val="24"/>
          <w:szCs w:val="24"/>
        </w:rPr>
        <w:t>BOOKING FORM OVERLEAF</w:t>
      </w:r>
    </w:p>
    <w:p w14:paraId="4ED010F2" w14:textId="331FD291" w:rsidR="002A50F4" w:rsidRPr="00124CBF" w:rsidRDefault="002A50F4" w:rsidP="00B022FE">
      <w:pPr>
        <w:spacing w:after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263FF70E">
        <w:rPr>
          <w:rFonts w:asciiTheme="minorHAnsi" w:hAnsiTheme="minorHAnsi" w:cs="Arial"/>
          <w:b/>
          <w:bCs/>
          <w:sz w:val="32"/>
          <w:szCs w:val="32"/>
        </w:rPr>
        <w:lastRenderedPageBreak/>
        <w:t>APPLICATION FORM</w:t>
      </w:r>
    </w:p>
    <w:p w14:paraId="1F26EB95" w14:textId="28CC7014" w:rsidR="002A50F4" w:rsidRPr="00E812EF" w:rsidRDefault="002A50F4" w:rsidP="62038E6C">
      <w:pPr>
        <w:tabs>
          <w:tab w:val="left" w:pos="9630"/>
        </w:tabs>
        <w:ind w:right="202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62038E6C">
        <w:rPr>
          <w:rFonts w:asciiTheme="minorHAnsi" w:hAnsiTheme="minorHAnsi" w:cs="Arial"/>
          <w:b/>
          <w:bCs/>
          <w:sz w:val="32"/>
          <w:szCs w:val="32"/>
        </w:rPr>
        <w:t xml:space="preserve">Monday, </w:t>
      </w:r>
      <w:r w:rsidR="00D060E9">
        <w:rPr>
          <w:rFonts w:asciiTheme="minorHAnsi" w:hAnsiTheme="minorHAnsi" w:cs="Arial"/>
          <w:b/>
          <w:bCs/>
          <w:sz w:val="32"/>
          <w:szCs w:val="32"/>
        </w:rPr>
        <w:t xml:space="preserve">16 </w:t>
      </w:r>
      <w:r w:rsidR="00017DD8">
        <w:rPr>
          <w:rFonts w:asciiTheme="minorHAnsi" w:hAnsiTheme="minorHAnsi" w:cs="Arial"/>
          <w:b/>
          <w:bCs/>
          <w:sz w:val="32"/>
          <w:szCs w:val="32"/>
        </w:rPr>
        <w:t>January</w:t>
      </w:r>
      <w:r w:rsidRPr="62038E6C">
        <w:rPr>
          <w:rFonts w:asciiTheme="minorHAnsi" w:hAnsiTheme="minorHAnsi" w:cs="Arial"/>
          <w:b/>
          <w:bCs/>
          <w:sz w:val="32"/>
          <w:szCs w:val="32"/>
        </w:rPr>
        <w:t xml:space="preserve"> – Friday, </w:t>
      </w:r>
      <w:r w:rsidR="00D060E9">
        <w:rPr>
          <w:rFonts w:asciiTheme="minorHAnsi" w:hAnsiTheme="minorHAnsi" w:cs="Arial"/>
          <w:b/>
          <w:bCs/>
          <w:sz w:val="32"/>
          <w:szCs w:val="32"/>
        </w:rPr>
        <w:t>20 January</w:t>
      </w:r>
      <w:r w:rsidRPr="62038E6C">
        <w:rPr>
          <w:rFonts w:asciiTheme="minorHAnsi" w:hAnsiTheme="minorHAnsi" w:cs="Arial"/>
          <w:b/>
          <w:bCs/>
          <w:sz w:val="32"/>
          <w:szCs w:val="32"/>
        </w:rPr>
        <w:t xml:space="preserve"> 202</w:t>
      </w:r>
      <w:r w:rsidR="00D060E9">
        <w:rPr>
          <w:rFonts w:asciiTheme="minorHAnsi" w:hAnsiTheme="minorHAnsi" w:cs="Arial"/>
          <w:b/>
          <w:bCs/>
          <w:sz w:val="32"/>
          <w:szCs w:val="32"/>
        </w:rPr>
        <w:t>3</w:t>
      </w:r>
    </w:p>
    <w:p w14:paraId="33287A89" w14:textId="49116F60" w:rsidR="002A50F4" w:rsidRPr="00E812EF" w:rsidRDefault="002A50F4" w:rsidP="62038E6C">
      <w:pPr>
        <w:tabs>
          <w:tab w:val="left" w:pos="9630"/>
        </w:tabs>
        <w:ind w:right="202"/>
        <w:jc w:val="center"/>
        <w:rPr>
          <w:rFonts w:asciiTheme="minorHAnsi" w:hAnsiTheme="minorHAnsi" w:cs="Arial"/>
          <w:sz w:val="32"/>
          <w:szCs w:val="32"/>
        </w:rPr>
      </w:pPr>
      <w:r w:rsidRPr="7AADDD42">
        <w:rPr>
          <w:rFonts w:asciiTheme="minorHAnsi" w:hAnsiTheme="minorHAnsi" w:cs="Arial"/>
          <w:sz w:val="32"/>
          <w:szCs w:val="32"/>
        </w:rPr>
        <w:t>£</w:t>
      </w:r>
      <w:r w:rsidR="00D060E9">
        <w:rPr>
          <w:rFonts w:asciiTheme="minorHAnsi" w:hAnsiTheme="minorHAnsi" w:cs="Arial"/>
          <w:sz w:val="32"/>
          <w:szCs w:val="32"/>
        </w:rPr>
        <w:t>22</w:t>
      </w:r>
      <w:r w:rsidR="23821434" w:rsidRPr="7AADDD42">
        <w:rPr>
          <w:rFonts w:asciiTheme="minorHAnsi" w:hAnsiTheme="minorHAnsi" w:cs="Arial"/>
          <w:sz w:val="32"/>
          <w:szCs w:val="32"/>
        </w:rPr>
        <w:t>5</w:t>
      </w:r>
      <w:r w:rsidRPr="7AADDD42">
        <w:rPr>
          <w:rFonts w:asciiTheme="minorHAnsi" w:hAnsiTheme="minorHAnsi" w:cs="Arial"/>
          <w:sz w:val="32"/>
          <w:szCs w:val="32"/>
        </w:rPr>
        <w:t xml:space="preserve">.00 per person </w:t>
      </w:r>
      <w:r w:rsidR="057048AD" w:rsidRPr="7AADDD42">
        <w:rPr>
          <w:rFonts w:asciiTheme="minorHAnsi" w:hAnsiTheme="minorHAnsi" w:cs="Arial"/>
          <w:sz w:val="32"/>
          <w:szCs w:val="32"/>
        </w:rPr>
        <w:t>limited singles available</w:t>
      </w:r>
      <w:r w:rsidR="00695F54">
        <w:rPr>
          <w:rFonts w:asciiTheme="minorHAnsi" w:hAnsiTheme="minorHAnsi" w:cs="Arial"/>
          <w:sz w:val="32"/>
          <w:szCs w:val="32"/>
        </w:rPr>
        <w:t xml:space="preserve"> </w:t>
      </w:r>
      <w:r w:rsidR="004C2286">
        <w:rPr>
          <w:rFonts w:asciiTheme="minorHAnsi" w:hAnsiTheme="minorHAnsi" w:cs="Arial"/>
          <w:sz w:val="32"/>
          <w:szCs w:val="32"/>
        </w:rPr>
        <w:t>(supplement may apply)</w:t>
      </w:r>
    </w:p>
    <w:p w14:paraId="7E1C927C" w14:textId="197E6323" w:rsidR="002A50F4" w:rsidRPr="00124CBF" w:rsidRDefault="002A50F4" w:rsidP="00124CBF">
      <w:pPr>
        <w:rPr>
          <w:sz w:val="28"/>
          <w:szCs w:val="28"/>
        </w:rPr>
      </w:pPr>
      <w:r w:rsidRPr="00124CBF">
        <w:rPr>
          <w:sz w:val="28"/>
          <w:szCs w:val="28"/>
        </w:rPr>
        <w:t>NAME…………………………...............…………</w:t>
      </w:r>
      <w:r w:rsidR="00124CBF">
        <w:rPr>
          <w:sz w:val="28"/>
          <w:szCs w:val="28"/>
        </w:rPr>
        <w:t>..........</w:t>
      </w:r>
      <w:r w:rsidRPr="00124CBF">
        <w:rPr>
          <w:sz w:val="28"/>
          <w:szCs w:val="28"/>
        </w:rPr>
        <w:t>……WI………...........…………</w:t>
      </w:r>
      <w:r w:rsidR="004C2286" w:rsidRPr="00124CBF">
        <w:rPr>
          <w:sz w:val="28"/>
          <w:szCs w:val="28"/>
        </w:rPr>
        <w:t>….</w:t>
      </w:r>
      <w:r w:rsidRPr="00124CBF">
        <w:rPr>
          <w:sz w:val="28"/>
          <w:szCs w:val="28"/>
        </w:rPr>
        <w:t>…….………..</w:t>
      </w:r>
      <w:r w:rsidR="00124CBF">
        <w:rPr>
          <w:sz w:val="28"/>
          <w:szCs w:val="28"/>
        </w:rPr>
        <w:t>.</w:t>
      </w:r>
    </w:p>
    <w:p w14:paraId="292CAA91" w14:textId="49CF5A5F" w:rsidR="002A50F4" w:rsidRPr="00124CBF" w:rsidRDefault="002A50F4" w:rsidP="00124CBF">
      <w:pPr>
        <w:rPr>
          <w:sz w:val="28"/>
          <w:szCs w:val="28"/>
        </w:rPr>
      </w:pPr>
      <w:r w:rsidRPr="00124CBF">
        <w:rPr>
          <w:sz w:val="28"/>
          <w:szCs w:val="28"/>
        </w:rPr>
        <w:t>ADDRESS……………………........................……………………………….…………</w:t>
      </w:r>
      <w:r w:rsidR="004C2286" w:rsidRPr="00124CBF">
        <w:rPr>
          <w:sz w:val="28"/>
          <w:szCs w:val="28"/>
        </w:rPr>
        <w:t>….</w:t>
      </w:r>
      <w:r w:rsidRPr="00124CBF">
        <w:rPr>
          <w:sz w:val="28"/>
          <w:szCs w:val="28"/>
        </w:rPr>
        <w:t>…………….</w:t>
      </w:r>
      <w:r w:rsidR="00124CBF">
        <w:rPr>
          <w:sz w:val="28"/>
          <w:szCs w:val="28"/>
        </w:rPr>
        <w:t>............</w:t>
      </w:r>
    </w:p>
    <w:p w14:paraId="3198388B" w14:textId="77777777" w:rsidR="002A50F4" w:rsidRPr="00124CBF" w:rsidRDefault="002A50F4" w:rsidP="00124CBF">
      <w:pPr>
        <w:rPr>
          <w:sz w:val="28"/>
          <w:szCs w:val="28"/>
        </w:rPr>
      </w:pPr>
      <w:r w:rsidRPr="00124CBF">
        <w:rPr>
          <w:sz w:val="28"/>
          <w:szCs w:val="28"/>
        </w:rPr>
        <w:t>……………………………........................………………………..…………………………..….………...</w:t>
      </w:r>
      <w:r w:rsidR="00124CBF">
        <w:rPr>
          <w:sz w:val="28"/>
          <w:szCs w:val="28"/>
        </w:rPr>
        <w:t>............</w:t>
      </w:r>
    </w:p>
    <w:p w14:paraId="0D3F97BA" w14:textId="295AF7E0" w:rsidR="000D669A" w:rsidRPr="000D669A" w:rsidRDefault="002A50F4" w:rsidP="263FF70E">
      <w:pPr>
        <w:rPr>
          <w:sz w:val="28"/>
          <w:szCs w:val="28"/>
        </w:rPr>
      </w:pPr>
      <w:r w:rsidRPr="00124CBF">
        <w:rPr>
          <w:sz w:val="28"/>
          <w:szCs w:val="28"/>
        </w:rPr>
        <w:t>TEL:NO…………………………………</w:t>
      </w:r>
      <w:r w:rsidR="00124CBF">
        <w:rPr>
          <w:sz w:val="28"/>
          <w:szCs w:val="28"/>
        </w:rPr>
        <w:t>.............</w:t>
      </w:r>
      <w:r w:rsidRPr="00124CBF">
        <w:rPr>
          <w:sz w:val="28"/>
          <w:szCs w:val="28"/>
        </w:rPr>
        <w:t>EMAIL…………………………..................................……</w:t>
      </w:r>
    </w:p>
    <w:p w14:paraId="294CBB13" w14:textId="3F21C2EB" w:rsidR="002A50F4" w:rsidRPr="002A50F4" w:rsidRDefault="002A50F4" w:rsidP="263FF70E">
      <w:pPr>
        <w:rPr>
          <w:sz w:val="28"/>
          <w:szCs w:val="28"/>
          <w:u w:val="single"/>
        </w:rPr>
      </w:pPr>
      <w:r w:rsidRPr="263FF70E">
        <w:rPr>
          <w:sz w:val="28"/>
          <w:szCs w:val="28"/>
          <w:u w:val="single"/>
        </w:rPr>
        <w:t>SHARING WITH</w:t>
      </w:r>
    </w:p>
    <w:p w14:paraId="7FB188DD" w14:textId="77777777" w:rsidR="002A50F4" w:rsidRPr="002A50F4" w:rsidRDefault="002A50F4" w:rsidP="00124CBF">
      <w:pPr>
        <w:rPr>
          <w:sz w:val="28"/>
          <w:szCs w:val="28"/>
        </w:rPr>
      </w:pPr>
      <w:r w:rsidRPr="002A50F4">
        <w:rPr>
          <w:sz w:val="28"/>
          <w:szCs w:val="28"/>
        </w:rPr>
        <w:t>NAME…………………………...............………………</w:t>
      </w:r>
      <w:r w:rsidR="00124CBF">
        <w:rPr>
          <w:sz w:val="28"/>
          <w:szCs w:val="28"/>
        </w:rPr>
        <w:t>...........</w:t>
      </w:r>
      <w:r w:rsidRPr="002A50F4">
        <w:rPr>
          <w:sz w:val="28"/>
          <w:szCs w:val="28"/>
        </w:rPr>
        <w:t>WI………...........……………</w:t>
      </w:r>
      <w:r>
        <w:rPr>
          <w:sz w:val="28"/>
          <w:szCs w:val="28"/>
        </w:rPr>
        <w:t>..............</w:t>
      </w:r>
      <w:r w:rsidR="00124CBF">
        <w:rPr>
          <w:sz w:val="28"/>
          <w:szCs w:val="28"/>
        </w:rPr>
        <w:t>..……</w:t>
      </w:r>
    </w:p>
    <w:p w14:paraId="58DC72A1" w14:textId="27B73EE8" w:rsidR="002A50F4" w:rsidRPr="002A50F4" w:rsidRDefault="002A50F4" w:rsidP="00124CBF">
      <w:pPr>
        <w:rPr>
          <w:sz w:val="28"/>
          <w:szCs w:val="28"/>
        </w:rPr>
      </w:pPr>
      <w:r w:rsidRPr="002A50F4">
        <w:rPr>
          <w:sz w:val="28"/>
          <w:szCs w:val="28"/>
        </w:rPr>
        <w:t>ADDRESS……………………........................……………………………….…………</w:t>
      </w:r>
      <w:r w:rsidR="004C2286" w:rsidRPr="002A50F4">
        <w:rPr>
          <w:sz w:val="28"/>
          <w:szCs w:val="28"/>
        </w:rPr>
        <w:t>….</w:t>
      </w:r>
      <w:r w:rsidRPr="002A50F4">
        <w:rPr>
          <w:sz w:val="28"/>
          <w:szCs w:val="28"/>
        </w:rPr>
        <w:t>……</w:t>
      </w:r>
      <w:r>
        <w:rPr>
          <w:sz w:val="28"/>
          <w:szCs w:val="28"/>
        </w:rPr>
        <w:t>...............</w:t>
      </w:r>
      <w:r w:rsidR="00124CBF">
        <w:rPr>
          <w:sz w:val="28"/>
          <w:szCs w:val="28"/>
        </w:rPr>
        <w:t>……..</w:t>
      </w:r>
      <w:r w:rsidRPr="002A50F4">
        <w:rPr>
          <w:sz w:val="28"/>
          <w:szCs w:val="28"/>
        </w:rPr>
        <w:t>.</w:t>
      </w:r>
    </w:p>
    <w:p w14:paraId="1C267D81" w14:textId="77777777" w:rsidR="002A50F4" w:rsidRPr="002A50F4" w:rsidRDefault="002A50F4" w:rsidP="00124CBF">
      <w:pPr>
        <w:rPr>
          <w:sz w:val="28"/>
          <w:szCs w:val="28"/>
        </w:rPr>
      </w:pPr>
      <w:r w:rsidRPr="002A50F4">
        <w:rPr>
          <w:sz w:val="28"/>
          <w:szCs w:val="28"/>
        </w:rPr>
        <w:t>……………………………........................………………………..…………………………..….……</w:t>
      </w:r>
      <w:r>
        <w:rPr>
          <w:sz w:val="28"/>
          <w:szCs w:val="28"/>
        </w:rPr>
        <w:t>...............</w:t>
      </w:r>
      <w:r w:rsidR="00124CBF">
        <w:rPr>
          <w:sz w:val="28"/>
          <w:szCs w:val="28"/>
        </w:rPr>
        <w:t>…</w:t>
      </w:r>
      <w:r w:rsidRPr="002A50F4">
        <w:rPr>
          <w:sz w:val="28"/>
          <w:szCs w:val="28"/>
        </w:rPr>
        <w:t>..</w:t>
      </w:r>
    </w:p>
    <w:p w14:paraId="0BA990BD" w14:textId="77777777" w:rsidR="002A50F4" w:rsidRPr="002A50F4" w:rsidRDefault="002A50F4" w:rsidP="00124CBF">
      <w:pPr>
        <w:rPr>
          <w:sz w:val="28"/>
          <w:szCs w:val="28"/>
        </w:rPr>
      </w:pPr>
      <w:r w:rsidRPr="002A50F4">
        <w:rPr>
          <w:sz w:val="28"/>
          <w:szCs w:val="28"/>
        </w:rPr>
        <w:t>TEL:NO…………………………………</w:t>
      </w:r>
      <w:r w:rsidR="00124CBF">
        <w:rPr>
          <w:sz w:val="28"/>
          <w:szCs w:val="28"/>
        </w:rPr>
        <w:t>.............</w:t>
      </w:r>
      <w:r w:rsidRPr="002A50F4">
        <w:rPr>
          <w:sz w:val="28"/>
          <w:szCs w:val="28"/>
        </w:rPr>
        <w:t>EMAIL…………………………..............................</w:t>
      </w:r>
      <w:r w:rsidR="00124CBF">
        <w:rPr>
          <w:sz w:val="28"/>
          <w:szCs w:val="28"/>
        </w:rPr>
        <w:t>.............</w:t>
      </w:r>
    </w:p>
    <w:p w14:paraId="03225218" w14:textId="77777777" w:rsidR="002A50F4" w:rsidRPr="002A50F4" w:rsidRDefault="002A50F4" w:rsidP="00124CBF">
      <w:pPr>
        <w:rPr>
          <w:sz w:val="16"/>
          <w:szCs w:val="16"/>
        </w:rPr>
      </w:pPr>
    </w:p>
    <w:p w14:paraId="56B4155F" w14:textId="30490455" w:rsidR="002A50F4" w:rsidRPr="00ED310F" w:rsidRDefault="006A56E2" w:rsidP="00124CB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4B5BD1" wp14:editId="6C55BD38">
                <wp:simplePos x="0" y="0"/>
                <wp:positionH relativeFrom="column">
                  <wp:posOffset>3928745</wp:posOffset>
                </wp:positionH>
                <wp:positionV relativeFrom="paragraph">
                  <wp:posOffset>40640</wp:posOffset>
                </wp:positionV>
                <wp:extent cx="390525" cy="238125"/>
                <wp:effectExtent l="0" t="0" r="9525" b="952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58E7E" id="Rectangle 14" o:spid="_x0000_s1026" style="position:absolute;margin-left:309.35pt;margin-top:3.2pt;width:30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0E32AC" wp14:editId="5A8685C0">
                <wp:simplePos x="0" y="0"/>
                <wp:positionH relativeFrom="column">
                  <wp:posOffset>1985645</wp:posOffset>
                </wp:positionH>
                <wp:positionV relativeFrom="paragraph">
                  <wp:posOffset>40640</wp:posOffset>
                </wp:positionV>
                <wp:extent cx="390525" cy="238125"/>
                <wp:effectExtent l="0" t="0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F1267" id="Rectangle 13" o:spid="_x0000_s1026" style="position:absolute;margin-left:156.35pt;margin-top:3.2pt;width:30.7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BAD0D9" wp14:editId="304EE0A2">
                <wp:simplePos x="0" y="0"/>
                <wp:positionH relativeFrom="column">
                  <wp:posOffset>42545</wp:posOffset>
                </wp:positionH>
                <wp:positionV relativeFrom="paragraph">
                  <wp:posOffset>-6985</wp:posOffset>
                </wp:positionV>
                <wp:extent cx="390525" cy="238125"/>
                <wp:effectExtent l="0" t="0" r="952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B1275" id="Rectangle 12" o:spid="_x0000_s1026" style="position:absolute;margin-left:3.35pt;margin-top:-.55pt;width:30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"/>
            </w:pict>
          </mc:Fallback>
        </mc:AlternateContent>
      </w:r>
      <w:r w:rsidR="002A50F4">
        <w:t xml:space="preserve">               </w:t>
      </w:r>
      <w:r w:rsidR="002A50F4" w:rsidRPr="00ED310F">
        <w:t>Twin Room</w:t>
      </w:r>
      <w:r w:rsidR="002A50F4" w:rsidRPr="00ED310F">
        <w:tab/>
      </w:r>
      <w:r w:rsidR="002A50F4" w:rsidRPr="00ED310F">
        <w:tab/>
      </w:r>
      <w:r w:rsidR="002A50F4" w:rsidRPr="00ED310F">
        <w:tab/>
        <w:t xml:space="preserve">     Double Room</w:t>
      </w:r>
      <w:r w:rsidR="002A50F4" w:rsidRPr="00ED310F">
        <w:tab/>
        <w:t xml:space="preserve">       </w:t>
      </w:r>
      <w:r w:rsidR="002A50F4" w:rsidRPr="00ED310F">
        <w:tab/>
        <w:t xml:space="preserve">       Single (limited)</w:t>
      </w:r>
    </w:p>
    <w:p w14:paraId="55A4AF43" w14:textId="5E368532" w:rsidR="002A50F4" w:rsidRPr="00ED310F" w:rsidRDefault="00447109" w:rsidP="00447109">
      <w:pPr>
        <w:ind w:left="5760" w:firstLine="720"/>
        <w:rPr>
          <w:sz w:val="16"/>
          <w:szCs w:val="16"/>
        </w:rPr>
      </w:pPr>
      <w:r w:rsidRPr="63715D1C">
        <w:rPr>
          <w:sz w:val="16"/>
          <w:szCs w:val="16"/>
        </w:rPr>
        <w:t xml:space="preserve">        </w:t>
      </w:r>
    </w:p>
    <w:p w14:paraId="29E46E57" w14:textId="756D9ACF" w:rsidR="00447109" w:rsidRDefault="002A50F4" w:rsidP="00124CBF">
      <w:r w:rsidRPr="00ED310F">
        <w:t>Any special requirements (e.g. dieta</w:t>
      </w:r>
      <w:r w:rsidR="004C2286">
        <w:t>ry, mobility, dining, coach etc.</w:t>
      </w:r>
      <w:r w:rsidR="004C2286" w:rsidRPr="00ED310F">
        <w:t>) …</w:t>
      </w:r>
      <w:r w:rsidRPr="00ED310F">
        <w:t>……</w:t>
      </w:r>
      <w:r>
        <w:t>.............................</w:t>
      </w:r>
      <w:r w:rsidRPr="00ED310F">
        <w:t>……………………</w:t>
      </w:r>
      <w:r w:rsidR="004C2286">
        <w:t>....</w:t>
      </w:r>
    </w:p>
    <w:p w14:paraId="3B69C0A5" w14:textId="77777777" w:rsidR="002A50F4" w:rsidRPr="00ED310F" w:rsidRDefault="002A50F4" w:rsidP="00124CBF">
      <w:r w:rsidRPr="00ED310F">
        <w:t xml:space="preserve"> .…………………………………………………………………………………………….……</w:t>
      </w:r>
      <w:r>
        <w:t>.............................</w:t>
      </w:r>
      <w:r w:rsidRPr="00ED310F">
        <w:t>…..………………………..............</w:t>
      </w:r>
      <w:r w:rsidR="00447109">
        <w:t>...</w:t>
      </w:r>
    </w:p>
    <w:p w14:paraId="4E72CF42" w14:textId="2151529F" w:rsidR="00B022FE" w:rsidRDefault="002A50F4" w:rsidP="00124CBF">
      <w:r w:rsidRPr="00ED310F">
        <w:t>………………………………………………………………………………………….……</w:t>
      </w:r>
      <w:r>
        <w:t>.............................</w:t>
      </w:r>
      <w:r w:rsidRPr="00ED310F">
        <w:t>……..………………………..............</w:t>
      </w:r>
      <w:r w:rsidR="00447109">
        <w:t>.....</w:t>
      </w:r>
    </w:p>
    <w:p w14:paraId="7E69D7B5" w14:textId="58631936" w:rsidR="00BB464C" w:rsidRDefault="002A50F4" w:rsidP="00124CBF">
      <w:r w:rsidRPr="00124CBF">
        <w:t xml:space="preserve">A </w:t>
      </w:r>
      <w:r w:rsidRPr="00124CBF">
        <w:rPr>
          <w:b/>
        </w:rPr>
        <w:t>non-refundable</w:t>
      </w:r>
      <w:r w:rsidRPr="00124CBF">
        <w:t xml:space="preserve"> deposit of £50.00 per person </w:t>
      </w:r>
      <w:r w:rsidR="00E6520B">
        <w:t>is required,</w:t>
      </w:r>
      <w:r w:rsidRPr="00124CBF">
        <w:t xml:space="preserve"> </w:t>
      </w:r>
      <w:r w:rsidR="00E6520B">
        <w:t xml:space="preserve">forward </w:t>
      </w:r>
      <w:r w:rsidRPr="00124CBF">
        <w:t>application</w:t>
      </w:r>
      <w:r w:rsidR="00BB464C">
        <w:t xml:space="preserve"> </w:t>
      </w:r>
      <w:r w:rsidRPr="00124CBF">
        <w:t>form</w:t>
      </w:r>
      <w:r w:rsidR="00E6520B">
        <w:t>s</w:t>
      </w:r>
      <w:r w:rsidRPr="00124CBF">
        <w:t xml:space="preserve"> </w:t>
      </w:r>
      <w:r w:rsidR="004C2286" w:rsidRPr="00124CBF">
        <w:t>to:</w:t>
      </w:r>
      <w:r w:rsidR="004C2286">
        <w:t xml:space="preserve"> -</w:t>
      </w:r>
    </w:p>
    <w:p w14:paraId="3D853BA2" w14:textId="77777777" w:rsidR="002A50F4" w:rsidRPr="00124CBF" w:rsidRDefault="002A50F4" w:rsidP="00124CBF">
      <w:r w:rsidRPr="00124CBF">
        <w:t>WI House, 135 Loughborough Road, Leicester LE4 5LQ.</w:t>
      </w:r>
    </w:p>
    <w:p w14:paraId="3B4D9097" w14:textId="05B0C5D0" w:rsidR="002A50F4" w:rsidRPr="00124CBF" w:rsidRDefault="002A50F4" w:rsidP="00124CBF">
      <w:r>
        <w:t xml:space="preserve">Remaining balance to be paid </w:t>
      </w:r>
      <w:r w:rsidR="00072CB0">
        <w:t xml:space="preserve">on or </w:t>
      </w:r>
      <w:r w:rsidR="00E6520B">
        <w:t>before 7</w:t>
      </w:r>
      <w:r w:rsidR="799AED56">
        <w:t>th</w:t>
      </w:r>
      <w:r w:rsidR="4512182D">
        <w:t xml:space="preserve"> November 202</w:t>
      </w:r>
      <w:r w:rsidR="00E6520B">
        <w:t>2</w:t>
      </w:r>
      <w:r w:rsidR="4512182D">
        <w:t>.</w:t>
      </w:r>
    </w:p>
    <w:p w14:paraId="0E84AC5F" w14:textId="0E549D50" w:rsidR="2CDE1BD1" w:rsidRDefault="2CDE1BD1" w:rsidP="01C6B590">
      <w:pPr>
        <w:rPr>
          <w:color w:val="000000" w:themeColor="text1"/>
        </w:rPr>
      </w:pPr>
      <w:r w:rsidRPr="01C6B590">
        <w:rPr>
          <w:color w:val="000000" w:themeColor="text1"/>
        </w:rPr>
        <w:t xml:space="preserve">Any queries please contact Maxilyn Geary email </w:t>
      </w:r>
      <w:hyperlink r:id="rId14">
        <w:r w:rsidRPr="01C6B590">
          <w:rPr>
            <w:rStyle w:val="Hyperlink"/>
          </w:rPr>
          <w:t>maxilyngeary@lrfwi.org</w:t>
        </w:r>
      </w:hyperlink>
      <w:r w:rsidR="26FBB78F" w:rsidRPr="01C6B590">
        <w:rPr>
          <w:color w:val="000000" w:themeColor="text1"/>
        </w:rPr>
        <w:t xml:space="preserve"> or mobile 07519974987</w:t>
      </w:r>
    </w:p>
    <w:p w14:paraId="70C496A2" w14:textId="50F5F81A" w:rsidR="00695F54" w:rsidRDefault="002A50F4" w:rsidP="00695F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 w:rsidRPr="01C6B590">
        <w:rPr>
          <w:b/>
          <w:bCs/>
          <w:sz w:val="28"/>
          <w:szCs w:val="28"/>
        </w:rPr>
        <w:t>C</w:t>
      </w:r>
      <w:r w:rsidR="00E6520B">
        <w:rPr>
          <w:b/>
          <w:bCs/>
          <w:sz w:val="28"/>
          <w:szCs w:val="28"/>
        </w:rPr>
        <w:t xml:space="preserve">heques made payable to ‘L&amp;RFWI’ or direct bank transfer to </w:t>
      </w:r>
      <w:r w:rsidR="00695F54">
        <w:rPr>
          <w:rFonts w:ascii="Georgia" w:hAnsi="Georgia"/>
          <w:color w:val="1F497D"/>
          <w:bdr w:val="none" w:sz="0" w:space="0" w:color="auto" w:frame="1"/>
        </w:rPr>
        <w:t>L&amp;RFWI</w:t>
      </w:r>
    </w:p>
    <w:p w14:paraId="16F39F25" w14:textId="2401BB24" w:rsidR="00695F54" w:rsidRDefault="00695F54" w:rsidP="00695F5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F497D"/>
          <w:bdr w:val="none" w:sz="0" w:space="0" w:color="auto" w:frame="1"/>
        </w:rPr>
      </w:pPr>
      <w:r>
        <w:rPr>
          <w:rFonts w:ascii="Georgia" w:hAnsi="Georgia"/>
          <w:color w:val="1F497D"/>
          <w:bdr w:val="none" w:sz="0" w:space="0" w:color="auto" w:frame="1"/>
        </w:rPr>
        <w:t>Sort code: 60-02-17</w:t>
      </w:r>
      <w:r>
        <w:rPr>
          <w:rFonts w:ascii="Calibri" w:hAnsi="Calibri"/>
          <w:color w:val="323130"/>
          <w:sz w:val="22"/>
          <w:szCs w:val="22"/>
        </w:rPr>
        <w:t xml:space="preserve"> </w:t>
      </w:r>
      <w:r w:rsidR="00663E78">
        <w:rPr>
          <w:rFonts w:ascii="Calibri" w:hAnsi="Calibri"/>
          <w:color w:val="323130"/>
          <w:sz w:val="22"/>
          <w:szCs w:val="22"/>
        </w:rPr>
        <w:t xml:space="preserve">  </w:t>
      </w:r>
      <w:r>
        <w:rPr>
          <w:rFonts w:ascii="Calibri" w:hAnsi="Calibri"/>
          <w:color w:val="323130"/>
          <w:sz w:val="22"/>
          <w:szCs w:val="22"/>
        </w:rPr>
        <w:t xml:space="preserve"> </w:t>
      </w:r>
      <w:r>
        <w:rPr>
          <w:rFonts w:ascii="Georgia" w:hAnsi="Georgia"/>
          <w:color w:val="1F497D"/>
          <w:bdr w:val="none" w:sz="0" w:space="0" w:color="auto" w:frame="1"/>
        </w:rPr>
        <w:t>Account number: 24626546</w:t>
      </w:r>
    </w:p>
    <w:p w14:paraId="610F2930" w14:textId="77777777" w:rsidR="00695F54" w:rsidRDefault="00695F54" w:rsidP="00695F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</w:p>
    <w:p w14:paraId="796A147D" w14:textId="411086A1" w:rsidR="002A50F4" w:rsidRPr="00ED310F" w:rsidRDefault="002A50F4" w:rsidP="00124CBF">
      <w:pPr>
        <w:rPr>
          <w:b/>
        </w:rPr>
      </w:pPr>
      <w:r w:rsidRPr="00ED310F">
        <w:rPr>
          <w:b/>
        </w:rPr>
        <w:t>IT</w:t>
      </w:r>
      <w:r w:rsidRPr="00ED310F">
        <w:t xml:space="preserve"> </w:t>
      </w:r>
      <w:r w:rsidRPr="00ED310F">
        <w:rPr>
          <w:b/>
        </w:rPr>
        <w:t>IS IMPORTANT THAT YOU HAVE PERSONAL TRAVEL INSURANCE</w:t>
      </w:r>
      <w:r>
        <w:rPr>
          <w:b/>
        </w:rPr>
        <w:t xml:space="preserve"> INCASE OF CANCELLATION</w:t>
      </w:r>
      <w:r w:rsidRPr="00ED310F">
        <w:rPr>
          <w:b/>
        </w:rPr>
        <w:t>.</w:t>
      </w:r>
    </w:p>
    <w:p w14:paraId="75A0EDA0" w14:textId="4FBFBFE6" w:rsidR="002A50F4" w:rsidRPr="00447109" w:rsidRDefault="002A50F4" w:rsidP="00124CBF">
      <w:pPr>
        <w:rPr>
          <w:sz w:val="28"/>
          <w:szCs w:val="28"/>
        </w:rPr>
      </w:pPr>
      <w:r w:rsidRPr="01C6B590">
        <w:rPr>
          <w:b/>
          <w:bCs/>
        </w:rPr>
        <w:t>Emergency Contact Information</w:t>
      </w:r>
      <w:r>
        <w:t xml:space="preserve"> –Please provide contact details of whom you wish us to contact</w:t>
      </w:r>
      <w:r w:rsidRPr="01C6B590">
        <w:rPr>
          <w:sz w:val="28"/>
          <w:szCs w:val="28"/>
        </w:rPr>
        <w:t>.</w:t>
      </w:r>
    </w:p>
    <w:p w14:paraId="03E34667" w14:textId="1402F78F" w:rsidR="00695F54" w:rsidRDefault="002A50F4" w:rsidP="00124CBF">
      <w:r w:rsidRPr="00ED310F">
        <w:t>NAME: …………………………………………………………………..</w:t>
      </w:r>
      <w:r>
        <w:t>......................................</w:t>
      </w:r>
      <w:r w:rsidRPr="00ED310F">
        <w:t>…</w:t>
      </w:r>
      <w:r w:rsidR="004C2286" w:rsidRPr="00ED310F">
        <w:t>….</w:t>
      </w:r>
      <w:r w:rsidRPr="00ED310F">
        <w:t>………………………….………………..</w:t>
      </w:r>
      <w:r w:rsidR="00072CB0">
        <w:t>....</w:t>
      </w:r>
    </w:p>
    <w:p w14:paraId="3CEE5BE0" w14:textId="3AF206E9" w:rsidR="00695F54" w:rsidRDefault="002A50F4" w:rsidP="00124CBF">
      <w:r w:rsidRPr="00ED310F">
        <w:t xml:space="preserve">RELATIONSHIP: </w:t>
      </w:r>
      <w:r w:rsidR="004C2286" w:rsidRPr="00ED310F">
        <w:t>….</w:t>
      </w:r>
      <w:r w:rsidRPr="00ED310F">
        <w:t>………………………………………………………</w:t>
      </w:r>
      <w:r>
        <w:t>..........................................</w:t>
      </w:r>
      <w:r w:rsidRPr="00ED310F">
        <w:t>……………………………………………</w:t>
      </w:r>
      <w:r w:rsidR="00072CB0">
        <w:t>...</w:t>
      </w:r>
    </w:p>
    <w:p w14:paraId="412D529C" w14:textId="3CE87572" w:rsidR="000D669A" w:rsidRDefault="002A50F4" w:rsidP="00124CBF">
      <w:r w:rsidRPr="00ED310F">
        <w:t>CONTACT NOS: ……………………………………… MOBILE: ……</w:t>
      </w:r>
      <w:r>
        <w:t>.........................................</w:t>
      </w:r>
      <w:r w:rsidRPr="00ED310F">
        <w:t>…………………………….……….………</w:t>
      </w:r>
      <w:r w:rsidR="000D669A">
        <w:t>.</w:t>
      </w:r>
    </w:p>
    <w:sectPr w:rsidR="000D669A" w:rsidSect="002A50F4">
      <w:headerReference w:type="default" r:id="rId15"/>
      <w:footerReference w:type="default" r:id="rId16"/>
      <w:type w:val="continuous"/>
      <w:pgSz w:w="11906" w:h="16838"/>
      <w:pgMar w:top="1077" w:right="805" w:bottom="1440" w:left="561" w:header="720" w:footer="720" w:gutter="0"/>
      <w:cols w:space="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75C2" w14:textId="77777777" w:rsidR="00C74653" w:rsidRDefault="00C74653">
      <w:pPr>
        <w:spacing w:after="0" w:line="240" w:lineRule="auto"/>
      </w:pPr>
      <w:r>
        <w:separator/>
      </w:r>
    </w:p>
  </w:endnote>
  <w:endnote w:type="continuationSeparator" w:id="0">
    <w:p w14:paraId="51E60531" w14:textId="77777777" w:rsidR="00C74653" w:rsidRDefault="00C7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3510"/>
      <w:gridCol w:w="3510"/>
    </w:tblGrid>
    <w:tr w:rsidR="628ADE09" w14:paraId="4268DA81" w14:textId="77777777" w:rsidTr="628ADE09">
      <w:tc>
        <w:tcPr>
          <w:tcW w:w="3510" w:type="dxa"/>
        </w:tcPr>
        <w:p w14:paraId="065F88AB" w14:textId="356EA8E3" w:rsidR="628ADE09" w:rsidRDefault="628ADE09" w:rsidP="628ADE09">
          <w:pPr>
            <w:pStyle w:val="Header"/>
            <w:ind w:left="-115"/>
            <w:rPr>
              <w:color w:val="000000" w:themeColor="text1"/>
            </w:rPr>
          </w:pPr>
        </w:p>
      </w:tc>
      <w:tc>
        <w:tcPr>
          <w:tcW w:w="3510" w:type="dxa"/>
        </w:tcPr>
        <w:p w14:paraId="0CAC6909" w14:textId="2BED3736" w:rsidR="628ADE09" w:rsidRDefault="628ADE09" w:rsidP="628ADE09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3510" w:type="dxa"/>
        </w:tcPr>
        <w:p w14:paraId="0C55CF9D" w14:textId="76E68926" w:rsidR="628ADE09" w:rsidRDefault="628ADE09" w:rsidP="628ADE09">
          <w:pPr>
            <w:pStyle w:val="Header"/>
            <w:ind w:right="-115"/>
            <w:jc w:val="right"/>
            <w:rPr>
              <w:color w:val="000000" w:themeColor="text1"/>
            </w:rPr>
          </w:pPr>
        </w:p>
      </w:tc>
    </w:tr>
  </w:tbl>
  <w:p w14:paraId="0DE6008C" w14:textId="3030BF07" w:rsidR="628ADE09" w:rsidRDefault="628ADE09" w:rsidP="628ADE09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2928" w14:textId="77777777" w:rsidR="00C74653" w:rsidRDefault="00C74653">
      <w:pPr>
        <w:spacing w:after="0" w:line="240" w:lineRule="auto"/>
      </w:pPr>
      <w:r>
        <w:separator/>
      </w:r>
    </w:p>
  </w:footnote>
  <w:footnote w:type="continuationSeparator" w:id="0">
    <w:p w14:paraId="61B8AAA7" w14:textId="77777777" w:rsidR="00C74653" w:rsidRDefault="00C7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3510"/>
      <w:gridCol w:w="3510"/>
    </w:tblGrid>
    <w:tr w:rsidR="628ADE09" w14:paraId="7799AF0A" w14:textId="77777777" w:rsidTr="628ADE09">
      <w:tc>
        <w:tcPr>
          <w:tcW w:w="3510" w:type="dxa"/>
        </w:tcPr>
        <w:p w14:paraId="61AEA685" w14:textId="33BF8CCB" w:rsidR="628ADE09" w:rsidRDefault="628ADE09" w:rsidP="628ADE09">
          <w:pPr>
            <w:pStyle w:val="Header"/>
            <w:ind w:left="-115"/>
            <w:rPr>
              <w:color w:val="000000" w:themeColor="text1"/>
            </w:rPr>
          </w:pPr>
        </w:p>
      </w:tc>
      <w:tc>
        <w:tcPr>
          <w:tcW w:w="3510" w:type="dxa"/>
        </w:tcPr>
        <w:p w14:paraId="4B2C69C6" w14:textId="2C1B3BF9" w:rsidR="628ADE09" w:rsidRDefault="628ADE09" w:rsidP="628ADE09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3510" w:type="dxa"/>
        </w:tcPr>
        <w:p w14:paraId="70180737" w14:textId="454DF2E5" w:rsidR="628ADE09" w:rsidRDefault="628ADE09" w:rsidP="628ADE09">
          <w:pPr>
            <w:pStyle w:val="Header"/>
            <w:ind w:right="-115"/>
            <w:jc w:val="right"/>
            <w:rPr>
              <w:color w:val="000000" w:themeColor="text1"/>
            </w:rPr>
          </w:pPr>
        </w:p>
      </w:tc>
    </w:tr>
  </w:tbl>
  <w:p w14:paraId="6111F946" w14:textId="136645EA" w:rsidR="628ADE09" w:rsidRDefault="628ADE09" w:rsidP="628ADE09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5F95"/>
    <w:multiLevelType w:val="hybridMultilevel"/>
    <w:tmpl w:val="CA86FD6E"/>
    <w:lvl w:ilvl="0" w:tplc="1398F3CC">
      <w:start w:val="202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D924B4A6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E1C7792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F8C8DA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BD056B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8DA63B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CCAC9B34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EAAF5B8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B3861F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CD"/>
    <w:rsid w:val="00017DD8"/>
    <w:rsid w:val="000249FB"/>
    <w:rsid w:val="00072C29"/>
    <w:rsid w:val="00072CB0"/>
    <w:rsid w:val="000D669A"/>
    <w:rsid w:val="00124CBF"/>
    <w:rsid w:val="00150CA3"/>
    <w:rsid w:val="0015516B"/>
    <w:rsid w:val="00157012"/>
    <w:rsid w:val="001F034B"/>
    <w:rsid w:val="00251253"/>
    <w:rsid w:val="002A50F4"/>
    <w:rsid w:val="00312293"/>
    <w:rsid w:val="0041147F"/>
    <w:rsid w:val="00427703"/>
    <w:rsid w:val="00447109"/>
    <w:rsid w:val="004C2286"/>
    <w:rsid w:val="005852BF"/>
    <w:rsid w:val="00663E78"/>
    <w:rsid w:val="006776B0"/>
    <w:rsid w:val="00695F54"/>
    <w:rsid w:val="006A56E2"/>
    <w:rsid w:val="00741720"/>
    <w:rsid w:val="0082CAC9"/>
    <w:rsid w:val="00893D72"/>
    <w:rsid w:val="009E09BE"/>
    <w:rsid w:val="00A04597"/>
    <w:rsid w:val="00A965C0"/>
    <w:rsid w:val="00B022FE"/>
    <w:rsid w:val="00B758CD"/>
    <w:rsid w:val="00BB464C"/>
    <w:rsid w:val="00C74653"/>
    <w:rsid w:val="00C80E97"/>
    <w:rsid w:val="00D060E9"/>
    <w:rsid w:val="00D06959"/>
    <w:rsid w:val="00D94E3D"/>
    <w:rsid w:val="00E6520B"/>
    <w:rsid w:val="00F229F7"/>
    <w:rsid w:val="00F65ACF"/>
    <w:rsid w:val="0142C7E6"/>
    <w:rsid w:val="01C6B590"/>
    <w:rsid w:val="022255DD"/>
    <w:rsid w:val="027423C6"/>
    <w:rsid w:val="02931B5E"/>
    <w:rsid w:val="0421A160"/>
    <w:rsid w:val="053D138F"/>
    <w:rsid w:val="057048AD"/>
    <w:rsid w:val="068A0057"/>
    <w:rsid w:val="09A967B6"/>
    <w:rsid w:val="0C915F87"/>
    <w:rsid w:val="1195EA2D"/>
    <w:rsid w:val="14AEE49E"/>
    <w:rsid w:val="157FED1D"/>
    <w:rsid w:val="15EF14B2"/>
    <w:rsid w:val="171BBD7E"/>
    <w:rsid w:val="186A171F"/>
    <w:rsid w:val="18F370B0"/>
    <w:rsid w:val="1AEA31B9"/>
    <w:rsid w:val="1D1B7DD0"/>
    <w:rsid w:val="1D3D6D79"/>
    <w:rsid w:val="1D3F257F"/>
    <w:rsid w:val="1F2FB3F9"/>
    <w:rsid w:val="23025A7F"/>
    <w:rsid w:val="2358F00A"/>
    <w:rsid w:val="23821434"/>
    <w:rsid w:val="255D2B0E"/>
    <w:rsid w:val="2576D3BD"/>
    <w:rsid w:val="263FF70E"/>
    <w:rsid w:val="26BC7BF3"/>
    <w:rsid w:val="26FBB78F"/>
    <w:rsid w:val="27C88544"/>
    <w:rsid w:val="28D59F2F"/>
    <w:rsid w:val="294397D4"/>
    <w:rsid w:val="299CAC5E"/>
    <w:rsid w:val="29CD2B47"/>
    <w:rsid w:val="29E8AA98"/>
    <w:rsid w:val="2B21105C"/>
    <w:rsid w:val="2B6D2249"/>
    <w:rsid w:val="2CDE1BD1"/>
    <w:rsid w:val="2D4BF15B"/>
    <w:rsid w:val="2E795628"/>
    <w:rsid w:val="2F2FD452"/>
    <w:rsid w:val="30E0B114"/>
    <w:rsid w:val="32F73D7F"/>
    <w:rsid w:val="387A0BD8"/>
    <w:rsid w:val="38F2E57E"/>
    <w:rsid w:val="3ACE5B30"/>
    <w:rsid w:val="3C042691"/>
    <w:rsid w:val="3CB41639"/>
    <w:rsid w:val="3D9FF6F2"/>
    <w:rsid w:val="3DA054C2"/>
    <w:rsid w:val="3DFD77EF"/>
    <w:rsid w:val="3F667FFC"/>
    <w:rsid w:val="400EA734"/>
    <w:rsid w:val="4051C747"/>
    <w:rsid w:val="445D9E74"/>
    <w:rsid w:val="44650539"/>
    <w:rsid w:val="4512182D"/>
    <w:rsid w:val="45AE3624"/>
    <w:rsid w:val="46C7F937"/>
    <w:rsid w:val="476FA879"/>
    <w:rsid w:val="48047C57"/>
    <w:rsid w:val="49994E6B"/>
    <w:rsid w:val="4B7851BA"/>
    <w:rsid w:val="4C489790"/>
    <w:rsid w:val="4CC776E0"/>
    <w:rsid w:val="4D41CF15"/>
    <w:rsid w:val="50F9A7AF"/>
    <w:rsid w:val="52169592"/>
    <w:rsid w:val="523D9276"/>
    <w:rsid w:val="530A81FD"/>
    <w:rsid w:val="53DB1A89"/>
    <w:rsid w:val="541109DE"/>
    <w:rsid w:val="54FB7E36"/>
    <w:rsid w:val="55D0D385"/>
    <w:rsid w:val="564283AD"/>
    <w:rsid w:val="59A7369F"/>
    <w:rsid w:val="59D39ACA"/>
    <w:rsid w:val="5B6BFB56"/>
    <w:rsid w:val="5CD1F06D"/>
    <w:rsid w:val="5CF2132F"/>
    <w:rsid w:val="5E8DE390"/>
    <w:rsid w:val="5EF53F1A"/>
    <w:rsid w:val="61C58452"/>
    <w:rsid w:val="62038E6C"/>
    <w:rsid w:val="620CC713"/>
    <w:rsid w:val="6226F965"/>
    <w:rsid w:val="628ADE09"/>
    <w:rsid w:val="629C1CFD"/>
    <w:rsid w:val="63715D1C"/>
    <w:rsid w:val="63B7785E"/>
    <w:rsid w:val="68358161"/>
    <w:rsid w:val="6AEBC9CB"/>
    <w:rsid w:val="6BEDE290"/>
    <w:rsid w:val="6C1F1D3C"/>
    <w:rsid w:val="6F0CFD46"/>
    <w:rsid w:val="737ABA92"/>
    <w:rsid w:val="73C12AD0"/>
    <w:rsid w:val="746B3B70"/>
    <w:rsid w:val="74952B67"/>
    <w:rsid w:val="76310387"/>
    <w:rsid w:val="782CCCC5"/>
    <w:rsid w:val="789C8121"/>
    <w:rsid w:val="7910AC1B"/>
    <w:rsid w:val="799AED56"/>
    <w:rsid w:val="7A385182"/>
    <w:rsid w:val="7AADDD42"/>
    <w:rsid w:val="7C5D24F8"/>
    <w:rsid w:val="7D4B2A06"/>
    <w:rsid w:val="7E85F200"/>
    <w:rsid w:val="7ED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65D0"/>
  <w15:docId w15:val="{2FAAFB0D-0A00-4121-A309-FD639B2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29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2293"/>
    <w:pPr>
      <w:keepNext/>
      <w:keepLines/>
      <w:numPr>
        <w:numId w:val="1"/>
      </w:numPr>
      <w:spacing w:after="0"/>
      <w:ind w:left="8"/>
      <w:outlineLvl w:val="0"/>
    </w:pPr>
    <w:rPr>
      <w:rFonts w:ascii="Calibri" w:eastAsia="Calibri" w:hAnsi="Calibri" w:cs="Calibri"/>
      <w:b/>
      <w:color w:val="FFFEFD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312293"/>
    <w:pPr>
      <w:keepNext/>
      <w:keepLines/>
      <w:spacing w:after="118" w:line="216" w:lineRule="auto"/>
      <w:ind w:left="454" w:right="1130" w:firstLine="254"/>
      <w:outlineLvl w:val="1"/>
    </w:pPr>
    <w:rPr>
      <w:rFonts w:ascii="Calibri" w:eastAsia="Calibri" w:hAnsi="Calibri" w:cs="Calibri"/>
      <w:b/>
      <w:color w:val="FFFEFD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rsid w:val="00312293"/>
    <w:pPr>
      <w:keepNext/>
      <w:keepLines/>
      <w:shd w:val="clear" w:color="auto" w:fill="00796A"/>
      <w:spacing w:after="0"/>
      <w:ind w:left="7"/>
      <w:jc w:val="center"/>
      <w:outlineLvl w:val="2"/>
    </w:pPr>
    <w:rPr>
      <w:rFonts w:ascii="Calibri" w:eastAsia="Calibri" w:hAnsi="Calibri" w:cs="Calibri"/>
      <w:b/>
      <w:color w:val="FFFEF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12293"/>
    <w:rPr>
      <w:rFonts w:ascii="Calibri" w:eastAsia="Calibri" w:hAnsi="Calibri" w:cs="Calibri"/>
      <w:b/>
      <w:color w:val="FFFEFD"/>
      <w:sz w:val="20"/>
    </w:rPr>
  </w:style>
  <w:style w:type="character" w:customStyle="1" w:styleId="Heading2Char">
    <w:name w:val="Heading 2 Char"/>
    <w:link w:val="Heading2"/>
    <w:rsid w:val="00312293"/>
    <w:rPr>
      <w:rFonts w:ascii="Calibri" w:eastAsia="Calibri" w:hAnsi="Calibri" w:cs="Calibri"/>
      <w:b/>
      <w:color w:val="FFFEFD"/>
      <w:sz w:val="30"/>
    </w:rPr>
  </w:style>
  <w:style w:type="character" w:customStyle="1" w:styleId="Heading1Char">
    <w:name w:val="Heading 1 Char"/>
    <w:link w:val="Heading1"/>
    <w:rsid w:val="00312293"/>
    <w:rPr>
      <w:rFonts w:ascii="Calibri" w:eastAsia="Calibri" w:hAnsi="Calibri" w:cs="Calibri"/>
      <w:b/>
      <w:color w:val="FFFEFD"/>
      <w:sz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7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xilyngeary@lrf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10C850BA8F4E91B7DC1D606992F1" ma:contentTypeVersion="12" ma:contentTypeDescription="Create a new document." ma:contentTypeScope="" ma:versionID="9257016b2572ef7916913ed4946b9d08">
  <xsd:schema xmlns:xsd="http://www.w3.org/2001/XMLSchema" xmlns:xs="http://www.w3.org/2001/XMLSchema" xmlns:p="http://schemas.microsoft.com/office/2006/metadata/properties" xmlns:ns2="c98075fe-604b-4e31-9343-800430afe564" xmlns:ns3="36351737-e88f-4aba-8003-72a25ab94206" targetNamespace="http://schemas.microsoft.com/office/2006/metadata/properties" ma:root="true" ma:fieldsID="b431cf64912d584a25b0ee6a7a9b19a9" ns2:_="" ns3:_="">
    <xsd:import namespace="c98075fe-604b-4e31-9343-800430afe564"/>
    <xsd:import namespace="36351737-e88f-4aba-8003-72a25ab9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75fe-604b-4e31-9343-800430afe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1737-e88f-4aba-8003-72a25ab9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ECCD4-FD31-4631-9355-0090EA8DC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80A78-A079-45C7-BA98-C0AD64A78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075fe-604b-4e31-9343-800430afe564"/>
    <ds:schemaRef ds:uri="36351737-e88f-4aba-8003-72a25ab9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D7FB9-C8A2-42B3-80CD-B92EEF211AD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c98075fe-604b-4e31-9343-800430afe564"/>
    <ds:schemaRef ds:uri="36351737-e88f-4aba-8003-72a25ab9420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Blackburn</dc:creator>
  <cp:lastModifiedBy>Federation Secretary</cp:lastModifiedBy>
  <cp:revision>2</cp:revision>
  <dcterms:created xsi:type="dcterms:W3CDTF">2022-03-23T14:08:00Z</dcterms:created>
  <dcterms:modified xsi:type="dcterms:W3CDTF">2022-03-23T14:08:00Z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0x010100565010C850BA8F4E91B7DC1D606992F1</vt:lpwstr>
  </property>
</Properties>
</file>