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16553" w14:textId="77777777" w:rsidR="00461848" w:rsidRPr="00461848" w:rsidRDefault="00461848" w:rsidP="00340023">
      <w:pPr>
        <w:jc w:val="center"/>
        <w:rPr>
          <w:b/>
          <w:sz w:val="40"/>
          <w:szCs w:val="40"/>
        </w:rPr>
      </w:pPr>
      <w:r w:rsidRPr="00461848">
        <w:rPr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 wp14:anchorId="49B206F4" wp14:editId="52D7ABE8">
            <wp:simplePos x="0" y="0"/>
            <wp:positionH relativeFrom="column">
              <wp:posOffset>5628640</wp:posOffset>
            </wp:positionH>
            <wp:positionV relativeFrom="paragraph">
              <wp:posOffset>0</wp:posOffset>
            </wp:positionV>
            <wp:extent cx="1105535" cy="859790"/>
            <wp:effectExtent l="0" t="0" r="0" b="0"/>
            <wp:wrapTight wrapText="bothSides">
              <wp:wrapPolygon edited="0">
                <wp:start x="0" y="0"/>
                <wp:lineTo x="0" y="21058"/>
                <wp:lineTo x="21215" y="21058"/>
                <wp:lineTo x="21215" y="0"/>
                <wp:lineTo x="0" y="0"/>
              </wp:wrapPolygon>
            </wp:wrapTight>
            <wp:docPr id="1777704810" name="Picture 1" descr="A green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704810" name="Picture 1" descr="A green and white logo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535" cy="859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61848">
        <w:rPr>
          <w:b/>
          <w:sz w:val="40"/>
          <w:szCs w:val="40"/>
        </w:rPr>
        <w:t>Leicestershire &amp; Rutland Federation</w:t>
      </w:r>
    </w:p>
    <w:p w14:paraId="40C1B830" w14:textId="14BAF3E2" w:rsidR="00340023" w:rsidRDefault="00F52185" w:rsidP="00686501">
      <w:pPr>
        <w:spacing w:after="0" w:line="240" w:lineRule="auto"/>
        <w:jc w:val="center"/>
        <w:rPr>
          <w:b/>
          <w:sz w:val="32"/>
          <w:szCs w:val="32"/>
        </w:rPr>
      </w:pPr>
      <w:r w:rsidRPr="009F454B">
        <w:rPr>
          <w:b/>
          <w:sz w:val="32"/>
          <w:szCs w:val="32"/>
        </w:rPr>
        <w:t xml:space="preserve">How to </w:t>
      </w:r>
      <w:r w:rsidR="00401A81" w:rsidRPr="009F454B">
        <w:rPr>
          <w:b/>
          <w:sz w:val="32"/>
          <w:szCs w:val="32"/>
        </w:rPr>
        <w:t xml:space="preserve">book </w:t>
      </w:r>
      <w:r w:rsidRPr="009F454B">
        <w:rPr>
          <w:b/>
          <w:sz w:val="32"/>
          <w:szCs w:val="32"/>
        </w:rPr>
        <w:t xml:space="preserve"> a Federation</w:t>
      </w:r>
      <w:r w:rsidR="00401A81" w:rsidRPr="009F454B">
        <w:rPr>
          <w:b/>
          <w:sz w:val="32"/>
          <w:szCs w:val="32"/>
        </w:rPr>
        <w:t xml:space="preserve"> </w:t>
      </w:r>
      <w:r w:rsidRPr="009F454B">
        <w:rPr>
          <w:b/>
          <w:sz w:val="32"/>
          <w:szCs w:val="32"/>
        </w:rPr>
        <w:t>E</w:t>
      </w:r>
      <w:r w:rsidR="00401A81" w:rsidRPr="009F454B">
        <w:rPr>
          <w:b/>
          <w:sz w:val="32"/>
          <w:szCs w:val="32"/>
        </w:rPr>
        <w:t>vent</w:t>
      </w:r>
    </w:p>
    <w:p w14:paraId="5F6B2403" w14:textId="77777777" w:rsidR="00686501" w:rsidRPr="00686501" w:rsidRDefault="00686501" w:rsidP="00686501">
      <w:pPr>
        <w:spacing w:after="0" w:line="240" w:lineRule="auto"/>
        <w:jc w:val="center"/>
        <w:rPr>
          <w:b/>
          <w:sz w:val="28"/>
          <w:szCs w:val="28"/>
        </w:rPr>
      </w:pPr>
    </w:p>
    <w:p w14:paraId="042F1B25" w14:textId="1B7EF2E8" w:rsidR="00105F3E" w:rsidRDefault="00105F3E" w:rsidP="00686501">
      <w:pPr>
        <w:spacing w:after="0" w:line="240" w:lineRule="auto"/>
        <w:rPr>
          <w:b/>
          <w:sz w:val="28"/>
          <w:szCs w:val="28"/>
        </w:rPr>
      </w:pPr>
      <w:r w:rsidRPr="00C61796">
        <w:rPr>
          <w:b/>
          <w:sz w:val="28"/>
          <w:szCs w:val="28"/>
        </w:rPr>
        <w:t xml:space="preserve">How do I book </w:t>
      </w:r>
      <w:r w:rsidR="00E744E8" w:rsidRPr="00C61796">
        <w:rPr>
          <w:b/>
          <w:sz w:val="28"/>
          <w:szCs w:val="28"/>
        </w:rPr>
        <w:t>an event?</w:t>
      </w:r>
    </w:p>
    <w:p w14:paraId="48C9BE97" w14:textId="77777777" w:rsidR="00686501" w:rsidRPr="00686501" w:rsidRDefault="00686501" w:rsidP="00686501">
      <w:pPr>
        <w:spacing w:after="0" w:line="240" w:lineRule="auto"/>
        <w:rPr>
          <w:b/>
          <w:sz w:val="20"/>
          <w:szCs w:val="20"/>
        </w:rPr>
      </w:pPr>
    </w:p>
    <w:p w14:paraId="79F49216" w14:textId="0ABFC016" w:rsidR="00301B7C" w:rsidRPr="00253E88" w:rsidRDefault="00E744E8" w:rsidP="00301B7C">
      <w:pPr>
        <w:rPr>
          <w:bCs/>
          <w:sz w:val="28"/>
          <w:szCs w:val="28"/>
        </w:rPr>
      </w:pPr>
      <w:r w:rsidRPr="00253E88">
        <w:rPr>
          <w:bCs/>
          <w:sz w:val="28"/>
          <w:szCs w:val="28"/>
        </w:rPr>
        <w:t xml:space="preserve">There are two ways to book </w:t>
      </w:r>
      <w:r w:rsidR="009F454B" w:rsidRPr="00253E88">
        <w:rPr>
          <w:bCs/>
          <w:sz w:val="28"/>
          <w:szCs w:val="28"/>
        </w:rPr>
        <w:t>your ticket</w:t>
      </w:r>
      <w:r w:rsidR="00C61796" w:rsidRPr="00253E88">
        <w:rPr>
          <w:bCs/>
          <w:sz w:val="28"/>
          <w:szCs w:val="28"/>
        </w:rPr>
        <w:t xml:space="preserve"> at an event</w:t>
      </w:r>
      <w:r w:rsidR="009D3795" w:rsidRPr="00253E88">
        <w:rPr>
          <w:bCs/>
          <w:sz w:val="28"/>
          <w:szCs w:val="28"/>
        </w:rPr>
        <w:t xml:space="preserve">, </w:t>
      </w:r>
      <w:r w:rsidR="00BF1910" w:rsidRPr="00253E88">
        <w:rPr>
          <w:bCs/>
          <w:sz w:val="28"/>
          <w:szCs w:val="28"/>
        </w:rPr>
        <w:t>as an individual</w:t>
      </w:r>
      <w:r w:rsidR="00536719">
        <w:rPr>
          <w:bCs/>
          <w:sz w:val="28"/>
          <w:szCs w:val="28"/>
        </w:rPr>
        <w:t xml:space="preserve"> or through your WI</w:t>
      </w:r>
      <w:r w:rsidR="00BF1910" w:rsidRPr="00253E88">
        <w:rPr>
          <w:bCs/>
          <w:sz w:val="28"/>
          <w:szCs w:val="28"/>
        </w:rPr>
        <w:t>.</w:t>
      </w:r>
    </w:p>
    <w:p w14:paraId="68463BA9" w14:textId="539EC415" w:rsidR="00301B7C" w:rsidRDefault="00301B7C" w:rsidP="00301B7C">
      <w:pPr>
        <w:pStyle w:val="ListParagraph"/>
        <w:numPr>
          <w:ilvl w:val="0"/>
          <w:numId w:val="1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Book </w:t>
      </w:r>
      <w:r w:rsidR="00860903" w:rsidRPr="009F454B">
        <w:rPr>
          <w:rFonts w:cstheme="minorHAnsi"/>
          <w:b/>
          <w:bCs/>
          <w:sz w:val="24"/>
          <w:szCs w:val="24"/>
        </w:rPr>
        <w:t>as an individual Memb</w:t>
      </w:r>
      <w:r w:rsidR="00860903">
        <w:rPr>
          <w:rFonts w:cstheme="minorHAnsi"/>
          <w:b/>
          <w:bCs/>
          <w:sz w:val="24"/>
          <w:szCs w:val="24"/>
        </w:rPr>
        <w:t>er</w:t>
      </w:r>
    </w:p>
    <w:p w14:paraId="0A5006C5" w14:textId="77777777" w:rsidR="00860903" w:rsidRDefault="00860903" w:rsidP="00860903">
      <w:pPr>
        <w:pStyle w:val="ListParagraph"/>
        <w:spacing w:after="0" w:line="240" w:lineRule="auto"/>
        <w:rPr>
          <w:rFonts w:cstheme="minorHAnsi"/>
          <w:sz w:val="28"/>
          <w:szCs w:val="28"/>
        </w:rPr>
      </w:pPr>
    </w:p>
    <w:p w14:paraId="674D0F1A" w14:textId="6D6BFFDB" w:rsidR="00583356" w:rsidRPr="00253E88" w:rsidRDefault="00860903" w:rsidP="00860903">
      <w:pPr>
        <w:pStyle w:val="ListParagraph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Complete </w:t>
      </w:r>
      <w:r w:rsidR="00583356" w:rsidRPr="00253E88">
        <w:rPr>
          <w:rFonts w:cstheme="minorHAnsi"/>
          <w:sz w:val="28"/>
          <w:szCs w:val="28"/>
        </w:rPr>
        <w:t xml:space="preserve">the Event Booking Form, available on the </w:t>
      </w:r>
      <w:hyperlink r:id="rId12" w:history="1">
        <w:r w:rsidR="00583356" w:rsidRPr="00253E88">
          <w:rPr>
            <w:rStyle w:val="Hyperlink"/>
            <w:rFonts w:cstheme="minorHAnsi"/>
            <w:sz w:val="28"/>
            <w:szCs w:val="28"/>
          </w:rPr>
          <w:t>Federation website</w:t>
        </w:r>
      </w:hyperlink>
      <w:r w:rsidR="00583356" w:rsidRPr="00253E88">
        <w:rPr>
          <w:rFonts w:cstheme="minorHAnsi"/>
          <w:sz w:val="28"/>
          <w:szCs w:val="28"/>
        </w:rPr>
        <w:t xml:space="preserve">. </w:t>
      </w:r>
    </w:p>
    <w:p w14:paraId="12493416" w14:textId="77777777" w:rsidR="00583356" w:rsidRPr="00860903" w:rsidRDefault="00583356" w:rsidP="00860903">
      <w:pPr>
        <w:spacing w:after="0" w:line="240" w:lineRule="auto"/>
        <w:ind w:left="360"/>
        <w:rPr>
          <w:rFonts w:cstheme="minorHAnsi"/>
          <w:sz w:val="28"/>
          <w:szCs w:val="28"/>
        </w:rPr>
      </w:pPr>
    </w:p>
    <w:p w14:paraId="1D5FE917" w14:textId="421DA4E5" w:rsidR="00583356" w:rsidRPr="00583356" w:rsidRDefault="00583356" w:rsidP="00860903">
      <w:pPr>
        <w:pStyle w:val="ListParagraph"/>
        <w:spacing w:after="0" w:line="240" w:lineRule="auto"/>
        <w:rPr>
          <w:rFonts w:cstheme="minorHAnsi"/>
          <w:sz w:val="28"/>
          <w:szCs w:val="28"/>
        </w:rPr>
      </w:pPr>
      <w:r w:rsidRPr="00583356">
        <w:rPr>
          <w:rFonts w:cstheme="minorHAnsi"/>
          <w:sz w:val="28"/>
          <w:szCs w:val="28"/>
        </w:rPr>
        <w:t xml:space="preserve">Once your Booking Form is completed, email </w:t>
      </w:r>
      <w:r w:rsidR="00AC34CD">
        <w:rPr>
          <w:rFonts w:cstheme="minorHAnsi"/>
          <w:sz w:val="28"/>
          <w:szCs w:val="28"/>
        </w:rPr>
        <w:t xml:space="preserve">it </w:t>
      </w:r>
      <w:r w:rsidRPr="00583356">
        <w:rPr>
          <w:rFonts w:cstheme="minorHAnsi"/>
          <w:sz w:val="28"/>
          <w:szCs w:val="28"/>
        </w:rPr>
        <w:t xml:space="preserve">to WI House at </w:t>
      </w:r>
      <w:hyperlink r:id="rId13" w:history="1">
        <w:r w:rsidRPr="00583356">
          <w:rPr>
            <w:rStyle w:val="Hyperlink"/>
            <w:rFonts w:cstheme="minorHAnsi"/>
            <w:sz w:val="28"/>
            <w:szCs w:val="28"/>
          </w:rPr>
          <w:t>WIhouse@lrfwi.org</w:t>
        </w:r>
      </w:hyperlink>
      <w:r w:rsidRPr="00583356">
        <w:rPr>
          <w:rFonts w:cstheme="minorHAnsi"/>
          <w:sz w:val="28"/>
          <w:szCs w:val="28"/>
        </w:rPr>
        <w:t xml:space="preserve">. </w:t>
      </w:r>
    </w:p>
    <w:p w14:paraId="037DDA92" w14:textId="77777777" w:rsidR="00583356" w:rsidRPr="00583356" w:rsidRDefault="00583356" w:rsidP="00860903">
      <w:pPr>
        <w:pStyle w:val="ListParagraph"/>
        <w:spacing w:after="0" w:line="240" w:lineRule="auto"/>
        <w:rPr>
          <w:rFonts w:cstheme="minorHAnsi"/>
          <w:sz w:val="28"/>
          <w:szCs w:val="28"/>
        </w:rPr>
      </w:pPr>
    </w:p>
    <w:p w14:paraId="0E36C3E5" w14:textId="77777777" w:rsidR="00583356" w:rsidRPr="00583356" w:rsidRDefault="00583356" w:rsidP="00860903">
      <w:pPr>
        <w:pStyle w:val="ListParagraph"/>
        <w:spacing w:after="0" w:line="240" w:lineRule="auto"/>
        <w:rPr>
          <w:rFonts w:cstheme="minorHAnsi"/>
          <w:sz w:val="28"/>
          <w:szCs w:val="28"/>
        </w:rPr>
      </w:pPr>
      <w:r w:rsidRPr="00583356">
        <w:rPr>
          <w:rFonts w:cstheme="minorHAnsi"/>
          <w:sz w:val="28"/>
          <w:szCs w:val="28"/>
        </w:rPr>
        <w:t xml:space="preserve">Alternatively, you can print it and post it to WI House, 135 Loughborough Road, Leicester, LE4 5LQ. </w:t>
      </w:r>
    </w:p>
    <w:p w14:paraId="6605EC26" w14:textId="77777777" w:rsidR="00583356" w:rsidRPr="00583356" w:rsidRDefault="00583356" w:rsidP="00860903">
      <w:pPr>
        <w:pStyle w:val="ListParagraph"/>
        <w:spacing w:after="0" w:line="240" w:lineRule="auto"/>
        <w:rPr>
          <w:rFonts w:cstheme="minorHAnsi"/>
          <w:sz w:val="28"/>
          <w:szCs w:val="28"/>
        </w:rPr>
      </w:pPr>
    </w:p>
    <w:p w14:paraId="0C416458" w14:textId="77777777" w:rsidR="00583356" w:rsidRPr="00583356" w:rsidRDefault="00583356" w:rsidP="00860903">
      <w:pPr>
        <w:pStyle w:val="ListParagraph"/>
        <w:spacing w:after="0" w:line="240" w:lineRule="auto"/>
        <w:rPr>
          <w:rFonts w:cstheme="minorHAnsi"/>
          <w:sz w:val="28"/>
          <w:szCs w:val="28"/>
        </w:rPr>
      </w:pPr>
      <w:r w:rsidRPr="00583356">
        <w:rPr>
          <w:rFonts w:cstheme="minorHAnsi"/>
          <w:sz w:val="28"/>
          <w:szCs w:val="28"/>
        </w:rPr>
        <w:t>You can also ring WI House on 0116 266 1342 Option 1 and make your booking on the phone.</w:t>
      </w:r>
    </w:p>
    <w:p w14:paraId="66547668" w14:textId="77777777" w:rsidR="00301B7C" w:rsidRDefault="00301B7C" w:rsidP="00301B7C">
      <w:pPr>
        <w:pStyle w:val="ListParagraph"/>
        <w:rPr>
          <w:b/>
          <w:sz w:val="24"/>
          <w:szCs w:val="24"/>
        </w:rPr>
      </w:pPr>
    </w:p>
    <w:p w14:paraId="42AB4013" w14:textId="5BA00D7B" w:rsidR="0008172A" w:rsidRPr="00E744E8" w:rsidRDefault="0089417A" w:rsidP="00EC3FEC">
      <w:pPr>
        <w:pStyle w:val="ListParagraph"/>
        <w:spacing w:after="0" w:line="240" w:lineRule="auto"/>
        <w:rPr>
          <w:sz w:val="20"/>
          <w:szCs w:val="24"/>
        </w:rPr>
      </w:pPr>
      <w:r w:rsidRPr="00E744E8">
        <w:rPr>
          <w:sz w:val="20"/>
          <w:szCs w:val="24"/>
        </w:rPr>
        <w:tab/>
      </w:r>
    </w:p>
    <w:p w14:paraId="47F684C6" w14:textId="29A66268" w:rsidR="008F3BC0" w:rsidRDefault="009F454B" w:rsidP="009F454B">
      <w:pPr>
        <w:pStyle w:val="ListParagraph"/>
        <w:numPr>
          <w:ilvl w:val="0"/>
          <w:numId w:val="13"/>
        </w:num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F454B">
        <w:rPr>
          <w:rFonts w:cstheme="minorHAnsi"/>
          <w:b/>
          <w:bCs/>
          <w:sz w:val="24"/>
          <w:szCs w:val="24"/>
        </w:rPr>
        <w:t xml:space="preserve">Book </w:t>
      </w:r>
      <w:r w:rsidR="00860903">
        <w:rPr>
          <w:b/>
          <w:sz w:val="24"/>
          <w:szCs w:val="24"/>
        </w:rPr>
        <w:t>through your WI</w:t>
      </w:r>
    </w:p>
    <w:p w14:paraId="2B95345B" w14:textId="77777777" w:rsidR="009F454B" w:rsidRDefault="009F454B" w:rsidP="009F454B">
      <w:pPr>
        <w:pStyle w:val="ListParagraph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6B2EF496" w14:textId="77777777" w:rsidR="00583356" w:rsidRPr="00253E88" w:rsidRDefault="00583356" w:rsidP="00583356">
      <w:pPr>
        <w:pStyle w:val="ListParagraph"/>
        <w:rPr>
          <w:bCs/>
          <w:sz w:val="28"/>
          <w:szCs w:val="28"/>
        </w:rPr>
      </w:pPr>
      <w:r w:rsidRPr="00253E88">
        <w:rPr>
          <w:bCs/>
          <w:sz w:val="28"/>
          <w:szCs w:val="28"/>
        </w:rPr>
        <w:t>Tell your WI Secretary which Event you would like booked.</w:t>
      </w:r>
    </w:p>
    <w:p w14:paraId="036A0BE4" w14:textId="77777777" w:rsidR="00583356" w:rsidRPr="00253E88" w:rsidRDefault="00583356" w:rsidP="00583356">
      <w:pPr>
        <w:pStyle w:val="ListParagraph"/>
        <w:rPr>
          <w:bCs/>
          <w:sz w:val="28"/>
          <w:szCs w:val="28"/>
        </w:rPr>
      </w:pPr>
    </w:p>
    <w:p w14:paraId="1656E4CD" w14:textId="77777777" w:rsidR="00583356" w:rsidRPr="00253E88" w:rsidRDefault="00583356" w:rsidP="00583356">
      <w:pPr>
        <w:pStyle w:val="ListParagraph"/>
        <w:rPr>
          <w:bCs/>
          <w:sz w:val="28"/>
          <w:szCs w:val="28"/>
        </w:rPr>
      </w:pPr>
      <w:r w:rsidRPr="00253E88">
        <w:rPr>
          <w:bCs/>
          <w:sz w:val="28"/>
          <w:szCs w:val="28"/>
        </w:rPr>
        <w:t>Provide your name, contact number and email address (if you have one).</w:t>
      </w:r>
    </w:p>
    <w:p w14:paraId="1E943E14" w14:textId="77777777" w:rsidR="00583356" w:rsidRPr="00253E88" w:rsidRDefault="00583356" w:rsidP="00583356">
      <w:pPr>
        <w:pStyle w:val="ListParagraph"/>
        <w:rPr>
          <w:bCs/>
          <w:sz w:val="28"/>
          <w:szCs w:val="28"/>
        </w:rPr>
      </w:pPr>
    </w:p>
    <w:p w14:paraId="381E422F" w14:textId="77777777" w:rsidR="00583356" w:rsidRPr="00253E88" w:rsidRDefault="00583356" w:rsidP="00583356">
      <w:pPr>
        <w:pStyle w:val="ListParagraph"/>
        <w:rPr>
          <w:bCs/>
          <w:sz w:val="28"/>
          <w:szCs w:val="28"/>
        </w:rPr>
      </w:pPr>
      <w:r w:rsidRPr="00253E88">
        <w:rPr>
          <w:bCs/>
          <w:sz w:val="28"/>
          <w:szCs w:val="28"/>
        </w:rPr>
        <w:t>Confirm any accessibility, dietary or any other appropriate matters.</w:t>
      </w:r>
    </w:p>
    <w:p w14:paraId="7BDDD266" w14:textId="77777777" w:rsidR="00583356" w:rsidRPr="00253E88" w:rsidRDefault="00583356" w:rsidP="00583356">
      <w:pPr>
        <w:pStyle w:val="ListParagraph"/>
        <w:rPr>
          <w:bCs/>
          <w:sz w:val="28"/>
          <w:szCs w:val="28"/>
        </w:rPr>
      </w:pPr>
    </w:p>
    <w:p w14:paraId="07DD7E48" w14:textId="77777777" w:rsidR="00583356" w:rsidRPr="00253E88" w:rsidRDefault="00583356" w:rsidP="00583356">
      <w:pPr>
        <w:pStyle w:val="ListParagraph"/>
        <w:rPr>
          <w:bCs/>
          <w:sz w:val="28"/>
          <w:szCs w:val="28"/>
        </w:rPr>
      </w:pPr>
      <w:r w:rsidRPr="00253E88">
        <w:rPr>
          <w:bCs/>
          <w:sz w:val="28"/>
          <w:szCs w:val="28"/>
        </w:rPr>
        <w:t xml:space="preserve">Your WI Secretary will email your request to WI House at </w:t>
      </w:r>
      <w:hyperlink r:id="rId14" w:history="1">
        <w:r w:rsidRPr="00253E88">
          <w:rPr>
            <w:rStyle w:val="Hyperlink"/>
            <w:bCs/>
            <w:sz w:val="28"/>
            <w:szCs w:val="28"/>
          </w:rPr>
          <w:t>WIhouse@lrfwi.org</w:t>
        </w:r>
      </w:hyperlink>
    </w:p>
    <w:p w14:paraId="4C62C9D8" w14:textId="77777777" w:rsidR="00B86028" w:rsidRDefault="00B86028" w:rsidP="00B86028">
      <w:pPr>
        <w:spacing w:after="0" w:line="240" w:lineRule="auto"/>
        <w:rPr>
          <w:rFonts w:cstheme="minorHAnsi"/>
          <w:sz w:val="24"/>
          <w:szCs w:val="24"/>
        </w:rPr>
      </w:pPr>
    </w:p>
    <w:p w14:paraId="7F32D895" w14:textId="4C4B60B6" w:rsidR="00B65575" w:rsidRDefault="00B65575" w:rsidP="00B86028">
      <w:pPr>
        <w:spacing w:after="0" w:line="240" w:lineRule="auto"/>
        <w:rPr>
          <w:rFonts w:cstheme="minorHAnsi"/>
          <w:b/>
          <w:bCs/>
          <w:sz w:val="28"/>
          <w:szCs w:val="28"/>
        </w:rPr>
      </w:pPr>
      <w:r w:rsidRPr="00686501">
        <w:rPr>
          <w:rFonts w:cstheme="minorHAnsi"/>
          <w:b/>
          <w:bCs/>
          <w:sz w:val="28"/>
          <w:szCs w:val="28"/>
        </w:rPr>
        <w:t xml:space="preserve">What happens </w:t>
      </w:r>
      <w:r w:rsidR="00F27A88" w:rsidRPr="00686501">
        <w:rPr>
          <w:rFonts w:cstheme="minorHAnsi"/>
          <w:b/>
          <w:bCs/>
          <w:sz w:val="28"/>
          <w:szCs w:val="28"/>
        </w:rPr>
        <w:t xml:space="preserve">after my Booking Form </w:t>
      </w:r>
      <w:r w:rsidR="00686501" w:rsidRPr="00686501">
        <w:rPr>
          <w:rFonts w:cstheme="minorHAnsi"/>
          <w:b/>
          <w:bCs/>
          <w:sz w:val="28"/>
          <w:szCs w:val="28"/>
        </w:rPr>
        <w:t>is received at WI House?</w:t>
      </w:r>
    </w:p>
    <w:p w14:paraId="4FD99D01" w14:textId="77777777" w:rsidR="00371051" w:rsidRPr="008F0F27" w:rsidRDefault="00371051" w:rsidP="008F0F27">
      <w:pPr>
        <w:spacing w:after="0" w:line="240" w:lineRule="auto"/>
        <w:rPr>
          <w:rFonts w:cstheme="minorHAnsi"/>
          <w:sz w:val="24"/>
          <w:szCs w:val="24"/>
        </w:rPr>
      </w:pPr>
    </w:p>
    <w:p w14:paraId="57FF2D9E" w14:textId="61186682" w:rsidR="00371051" w:rsidRPr="00253E88" w:rsidRDefault="00371051" w:rsidP="008F0F27">
      <w:pPr>
        <w:pStyle w:val="ListParagraph"/>
        <w:spacing w:after="0" w:line="240" w:lineRule="auto"/>
        <w:ind w:left="0"/>
        <w:rPr>
          <w:rFonts w:cstheme="minorHAnsi"/>
          <w:sz w:val="28"/>
          <w:szCs w:val="28"/>
        </w:rPr>
      </w:pPr>
      <w:r w:rsidRPr="00253E88">
        <w:rPr>
          <w:rFonts w:cstheme="minorHAnsi"/>
          <w:sz w:val="28"/>
          <w:szCs w:val="28"/>
        </w:rPr>
        <w:t xml:space="preserve">Once your </w:t>
      </w:r>
      <w:r w:rsidR="00AE47C5" w:rsidRPr="00253E88">
        <w:rPr>
          <w:rFonts w:cstheme="minorHAnsi"/>
          <w:sz w:val="28"/>
          <w:szCs w:val="28"/>
        </w:rPr>
        <w:t xml:space="preserve">WI </w:t>
      </w:r>
      <w:r w:rsidRPr="00253E88">
        <w:rPr>
          <w:rFonts w:cstheme="minorHAnsi"/>
          <w:sz w:val="28"/>
          <w:szCs w:val="28"/>
        </w:rPr>
        <w:t>Booking Form is received at WI House, you will receive an email from the Administration Assistant.</w:t>
      </w:r>
      <w:r w:rsidR="00A6463C" w:rsidRPr="00253E88">
        <w:rPr>
          <w:rFonts w:cstheme="minorHAnsi"/>
          <w:sz w:val="28"/>
          <w:szCs w:val="28"/>
        </w:rPr>
        <w:t xml:space="preserve"> </w:t>
      </w:r>
      <w:r w:rsidRPr="00253E88">
        <w:rPr>
          <w:rFonts w:cstheme="minorHAnsi"/>
          <w:sz w:val="28"/>
          <w:szCs w:val="28"/>
        </w:rPr>
        <w:t xml:space="preserve">Either your </w:t>
      </w:r>
      <w:r w:rsidR="00AE47C5" w:rsidRPr="00253E88">
        <w:rPr>
          <w:rFonts w:cstheme="minorHAnsi"/>
          <w:sz w:val="28"/>
          <w:szCs w:val="28"/>
        </w:rPr>
        <w:t xml:space="preserve">WI </w:t>
      </w:r>
      <w:r w:rsidRPr="00253E88">
        <w:rPr>
          <w:rFonts w:cstheme="minorHAnsi"/>
          <w:sz w:val="28"/>
          <w:szCs w:val="28"/>
        </w:rPr>
        <w:t>Booking is confirmed or the Event is oversubscribed.</w:t>
      </w:r>
      <w:r w:rsidR="00862F4A" w:rsidRPr="00253E88">
        <w:rPr>
          <w:rFonts w:cstheme="minorHAnsi"/>
          <w:sz w:val="28"/>
          <w:szCs w:val="28"/>
        </w:rPr>
        <w:t xml:space="preserve"> Your </w:t>
      </w:r>
      <w:r w:rsidR="008D5D26" w:rsidRPr="00253E88">
        <w:rPr>
          <w:rFonts w:cstheme="minorHAnsi"/>
          <w:sz w:val="28"/>
          <w:szCs w:val="28"/>
        </w:rPr>
        <w:t>email will give further details</w:t>
      </w:r>
      <w:r w:rsidR="00EA4871" w:rsidRPr="00253E88">
        <w:rPr>
          <w:rFonts w:cstheme="minorHAnsi"/>
          <w:sz w:val="28"/>
          <w:szCs w:val="28"/>
        </w:rPr>
        <w:t xml:space="preserve"> including payment details</w:t>
      </w:r>
      <w:r w:rsidR="003226A2" w:rsidRPr="00253E88">
        <w:rPr>
          <w:rFonts w:cstheme="minorHAnsi"/>
          <w:sz w:val="28"/>
          <w:szCs w:val="28"/>
        </w:rPr>
        <w:t xml:space="preserve"> which should only be made after this confirmation </w:t>
      </w:r>
      <w:r w:rsidR="0016518E">
        <w:rPr>
          <w:rFonts w:cstheme="minorHAnsi"/>
          <w:sz w:val="28"/>
          <w:szCs w:val="28"/>
        </w:rPr>
        <w:t>email</w:t>
      </w:r>
      <w:r w:rsidR="003226A2" w:rsidRPr="00253E88">
        <w:rPr>
          <w:rFonts w:cstheme="minorHAnsi"/>
          <w:sz w:val="28"/>
          <w:szCs w:val="28"/>
        </w:rPr>
        <w:t>.</w:t>
      </w:r>
    </w:p>
    <w:p w14:paraId="2E256220" w14:textId="7508172E" w:rsidR="00D67C04" w:rsidRDefault="00D67C04" w:rsidP="00D67C0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BC25CC3" w14:textId="77777777" w:rsidR="00371051" w:rsidRDefault="00371051" w:rsidP="00371051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1AEB0784" w14:textId="484AC5BC" w:rsidR="00AA2FBE" w:rsidRPr="00C50733" w:rsidRDefault="003226A2" w:rsidP="00AA2FBE">
      <w:pPr>
        <w:pStyle w:val="ListParagraph"/>
        <w:spacing w:after="0" w:line="240" w:lineRule="auto"/>
        <w:ind w:left="0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What if </w:t>
      </w:r>
      <w:r w:rsidR="00EA07F2" w:rsidRPr="00C50733">
        <w:rPr>
          <w:rFonts w:cstheme="minorHAnsi"/>
          <w:b/>
          <w:bCs/>
          <w:sz w:val="28"/>
          <w:szCs w:val="28"/>
        </w:rPr>
        <w:t xml:space="preserve">I </w:t>
      </w:r>
      <w:r w:rsidR="00AA2FBE" w:rsidRPr="00C50733">
        <w:rPr>
          <w:rFonts w:cstheme="minorHAnsi"/>
          <w:b/>
          <w:bCs/>
          <w:sz w:val="28"/>
          <w:szCs w:val="28"/>
        </w:rPr>
        <w:t xml:space="preserve">Need to </w:t>
      </w:r>
      <w:r w:rsidR="00EA07F2" w:rsidRPr="00C50733">
        <w:rPr>
          <w:rFonts w:cstheme="minorHAnsi"/>
          <w:b/>
          <w:bCs/>
          <w:sz w:val="28"/>
          <w:szCs w:val="28"/>
        </w:rPr>
        <w:t xml:space="preserve">Cancel my </w:t>
      </w:r>
      <w:r w:rsidR="00C50733" w:rsidRPr="00C50733">
        <w:rPr>
          <w:rFonts w:cstheme="minorHAnsi"/>
          <w:b/>
          <w:bCs/>
          <w:sz w:val="28"/>
          <w:szCs w:val="28"/>
        </w:rPr>
        <w:t>Booking</w:t>
      </w:r>
      <w:r w:rsidR="002428E0">
        <w:rPr>
          <w:rFonts w:cstheme="minorHAnsi"/>
          <w:b/>
          <w:bCs/>
          <w:sz w:val="28"/>
          <w:szCs w:val="28"/>
        </w:rPr>
        <w:t>?</w:t>
      </w:r>
    </w:p>
    <w:p w14:paraId="4E3E3015" w14:textId="77777777" w:rsidR="000F08A3" w:rsidRDefault="000F08A3" w:rsidP="00C50733">
      <w:pPr>
        <w:spacing w:after="0" w:line="240" w:lineRule="auto"/>
        <w:rPr>
          <w:rFonts w:cstheme="minorHAnsi"/>
          <w:sz w:val="24"/>
          <w:szCs w:val="24"/>
        </w:rPr>
      </w:pPr>
    </w:p>
    <w:p w14:paraId="33BDECD5" w14:textId="14035C06" w:rsidR="00FA6DB8" w:rsidRPr="005C038D" w:rsidRDefault="00633D05" w:rsidP="00E37C6D">
      <w:pPr>
        <w:spacing w:after="0" w:line="240" w:lineRule="auto"/>
        <w:rPr>
          <w:rFonts w:cstheme="minorHAnsi"/>
          <w:sz w:val="28"/>
          <w:szCs w:val="28"/>
        </w:rPr>
      </w:pPr>
      <w:r w:rsidRPr="00253E88">
        <w:rPr>
          <w:rFonts w:cstheme="minorHAnsi"/>
          <w:sz w:val="28"/>
          <w:szCs w:val="28"/>
        </w:rPr>
        <w:t>Please ring WI House on 0116 266 1342 Option 1 ASAP.</w:t>
      </w:r>
      <w:r w:rsidR="005239FB" w:rsidRPr="00253E88">
        <w:rPr>
          <w:rFonts w:cstheme="minorHAnsi"/>
          <w:sz w:val="28"/>
          <w:szCs w:val="28"/>
        </w:rPr>
        <w:t xml:space="preserve"> </w:t>
      </w:r>
      <w:r w:rsidR="00134DB8" w:rsidRPr="00253E88">
        <w:rPr>
          <w:rFonts w:cstheme="minorHAnsi"/>
          <w:sz w:val="28"/>
          <w:szCs w:val="28"/>
        </w:rPr>
        <w:t>Refunds may be given though this will depend on the specific circumstances and the nature of the event</w:t>
      </w:r>
      <w:r w:rsidR="00FA485E" w:rsidRPr="00253E88">
        <w:rPr>
          <w:rFonts w:cstheme="minorHAnsi"/>
          <w:sz w:val="28"/>
          <w:szCs w:val="28"/>
        </w:rPr>
        <w:t>.</w:t>
      </w:r>
    </w:p>
    <w:sectPr w:rsidR="00FA6DB8" w:rsidRPr="005C038D" w:rsidSect="00340023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284" w:right="624" w:bottom="284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9FD87" w14:textId="77777777" w:rsidR="00507A81" w:rsidRDefault="00507A81" w:rsidP="00401A81">
      <w:pPr>
        <w:spacing w:after="0" w:line="240" w:lineRule="auto"/>
      </w:pPr>
      <w:r>
        <w:separator/>
      </w:r>
    </w:p>
  </w:endnote>
  <w:endnote w:type="continuationSeparator" w:id="0">
    <w:p w14:paraId="581E46FB" w14:textId="77777777" w:rsidR="00507A81" w:rsidRDefault="00507A81" w:rsidP="00401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54416" w14:textId="5D977CD8" w:rsidR="00FF5CAC" w:rsidRDefault="00656E92">
    <w:pPr>
      <w:pStyle w:val="Footer"/>
    </w:pPr>
    <w:r>
      <w:t>Date</w:t>
    </w:r>
    <w:r w:rsidR="00630FE3">
      <w:t xml:space="preserve"> Approved 28 Aug 2024</w:t>
    </w:r>
  </w:p>
  <w:p w14:paraId="089A0DA2" w14:textId="7630E89A" w:rsidR="00630FE3" w:rsidRDefault="00630FE3">
    <w:pPr>
      <w:pStyle w:val="Footer"/>
    </w:pPr>
    <w:r>
      <w:t>Review Aug 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A4B08" w14:textId="77777777" w:rsidR="00507A81" w:rsidRDefault="00507A81" w:rsidP="00401A81">
      <w:pPr>
        <w:spacing w:after="0" w:line="240" w:lineRule="auto"/>
      </w:pPr>
      <w:r>
        <w:separator/>
      </w:r>
    </w:p>
  </w:footnote>
  <w:footnote w:type="continuationSeparator" w:id="0">
    <w:p w14:paraId="15109857" w14:textId="77777777" w:rsidR="00507A81" w:rsidRDefault="00507A81" w:rsidP="00401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A36B7" w14:textId="6626E383" w:rsidR="00FF5CAC" w:rsidRDefault="00FF5C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6CA28" w14:textId="7CF30CA6" w:rsidR="00FF5CAC" w:rsidRDefault="00FF5C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FE7FB" w14:textId="2AA3BA18" w:rsidR="00FF5CAC" w:rsidRDefault="00FF5CAC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tjFa/qSWNYNkTV" int2:id="cOPB4IsK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B73DA"/>
    <w:multiLevelType w:val="hybridMultilevel"/>
    <w:tmpl w:val="056EA8CE"/>
    <w:lvl w:ilvl="0" w:tplc="9D28853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D65AB"/>
    <w:multiLevelType w:val="hybridMultilevel"/>
    <w:tmpl w:val="2240468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53C99"/>
    <w:multiLevelType w:val="hybridMultilevel"/>
    <w:tmpl w:val="E4788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42EDB"/>
    <w:multiLevelType w:val="hybridMultilevel"/>
    <w:tmpl w:val="B5C8333C"/>
    <w:lvl w:ilvl="0" w:tplc="F20693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28BAD"/>
    <w:multiLevelType w:val="hybridMultilevel"/>
    <w:tmpl w:val="686EC420"/>
    <w:lvl w:ilvl="0" w:tplc="86643F60">
      <w:start w:val="1"/>
      <w:numFmt w:val="decimal"/>
      <w:lvlText w:val="%1."/>
      <w:lvlJc w:val="left"/>
      <w:pPr>
        <w:ind w:left="720" w:hanging="360"/>
      </w:pPr>
    </w:lvl>
    <w:lvl w:ilvl="1" w:tplc="A81CCE2A">
      <w:start w:val="1"/>
      <w:numFmt w:val="lowerLetter"/>
      <w:lvlText w:val="%2."/>
      <w:lvlJc w:val="left"/>
      <w:pPr>
        <w:ind w:left="1440" w:hanging="360"/>
      </w:pPr>
    </w:lvl>
    <w:lvl w:ilvl="2" w:tplc="ABFC6AEA">
      <w:start w:val="1"/>
      <w:numFmt w:val="lowerRoman"/>
      <w:lvlText w:val="%3."/>
      <w:lvlJc w:val="right"/>
      <w:pPr>
        <w:ind w:left="2160" w:hanging="180"/>
      </w:pPr>
    </w:lvl>
    <w:lvl w:ilvl="3" w:tplc="2B607516">
      <w:start w:val="1"/>
      <w:numFmt w:val="decimal"/>
      <w:lvlText w:val="%4."/>
      <w:lvlJc w:val="left"/>
      <w:pPr>
        <w:ind w:left="2880" w:hanging="360"/>
      </w:pPr>
    </w:lvl>
    <w:lvl w:ilvl="4" w:tplc="4998DBCE">
      <w:start w:val="1"/>
      <w:numFmt w:val="lowerLetter"/>
      <w:lvlText w:val="%5."/>
      <w:lvlJc w:val="left"/>
      <w:pPr>
        <w:ind w:left="3600" w:hanging="360"/>
      </w:pPr>
    </w:lvl>
    <w:lvl w:ilvl="5" w:tplc="01626F9C">
      <w:start w:val="1"/>
      <w:numFmt w:val="lowerRoman"/>
      <w:lvlText w:val="%6."/>
      <w:lvlJc w:val="right"/>
      <w:pPr>
        <w:ind w:left="4320" w:hanging="180"/>
      </w:pPr>
    </w:lvl>
    <w:lvl w:ilvl="6" w:tplc="213C5E7A">
      <w:start w:val="1"/>
      <w:numFmt w:val="decimal"/>
      <w:lvlText w:val="%7."/>
      <w:lvlJc w:val="left"/>
      <w:pPr>
        <w:ind w:left="5040" w:hanging="360"/>
      </w:pPr>
    </w:lvl>
    <w:lvl w:ilvl="7" w:tplc="D78EDC42">
      <w:start w:val="1"/>
      <w:numFmt w:val="lowerLetter"/>
      <w:lvlText w:val="%8."/>
      <w:lvlJc w:val="left"/>
      <w:pPr>
        <w:ind w:left="5760" w:hanging="360"/>
      </w:pPr>
    </w:lvl>
    <w:lvl w:ilvl="8" w:tplc="759412A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05F25"/>
    <w:multiLevelType w:val="hybridMultilevel"/>
    <w:tmpl w:val="6F0216F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F279C"/>
    <w:multiLevelType w:val="hybridMultilevel"/>
    <w:tmpl w:val="E856EE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64ADE"/>
    <w:multiLevelType w:val="hybridMultilevel"/>
    <w:tmpl w:val="A07E7A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278CB"/>
    <w:multiLevelType w:val="hybridMultilevel"/>
    <w:tmpl w:val="3792488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877AA6"/>
    <w:multiLevelType w:val="hybridMultilevel"/>
    <w:tmpl w:val="E17E196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F00A0"/>
    <w:multiLevelType w:val="hybridMultilevel"/>
    <w:tmpl w:val="0364532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962F91"/>
    <w:multiLevelType w:val="hybridMultilevel"/>
    <w:tmpl w:val="A66026C8"/>
    <w:lvl w:ilvl="0" w:tplc="B3BEF4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962318"/>
    <w:multiLevelType w:val="hybridMultilevel"/>
    <w:tmpl w:val="04CC556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0A29C3"/>
    <w:multiLevelType w:val="hybridMultilevel"/>
    <w:tmpl w:val="CADCCD9A"/>
    <w:lvl w:ilvl="0" w:tplc="5860D8C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BFB49CE"/>
    <w:multiLevelType w:val="hybridMultilevel"/>
    <w:tmpl w:val="6AA0163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1377036">
    <w:abstractNumId w:val="4"/>
  </w:num>
  <w:num w:numId="2" w16cid:durableId="1822766229">
    <w:abstractNumId w:val="6"/>
  </w:num>
  <w:num w:numId="3" w16cid:durableId="1348827530">
    <w:abstractNumId w:val="12"/>
  </w:num>
  <w:num w:numId="4" w16cid:durableId="1405178436">
    <w:abstractNumId w:val="1"/>
  </w:num>
  <w:num w:numId="5" w16cid:durableId="1126316597">
    <w:abstractNumId w:val="14"/>
  </w:num>
  <w:num w:numId="6" w16cid:durableId="1191146923">
    <w:abstractNumId w:val="5"/>
  </w:num>
  <w:num w:numId="7" w16cid:durableId="1105615862">
    <w:abstractNumId w:val="8"/>
  </w:num>
  <w:num w:numId="8" w16cid:durableId="448427911">
    <w:abstractNumId w:val="10"/>
  </w:num>
  <w:num w:numId="9" w16cid:durableId="1381588462">
    <w:abstractNumId w:val="11"/>
  </w:num>
  <w:num w:numId="10" w16cid:durableId="274991720">
    <w:abstractNumId w:val="0"/>
  </w:num>
  <w:num w:numId="11" w16cid:durableId="1196503549">
    <w:abstractNumId w:val="13"/>
  </w:num>
  <w:num w:numId="12" w16cid:durableId="1657151431">
    <w:abstractNumId w:val="7"/>
  </w:num>
  <w:num w:numId="13" w16cid:durableId="751925982">
    <w:abstractNumId w:val="2"/>
  </w:num>
  <w:num w:numId="14" w16cid:durableId="1707020464">
    <w:abstractNumId w:val="3"/>
  </w:num>
  <w:num w:numId="15" w16cid:durableId="14910211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A81"/>
    <w:rsid w:val="00003E1C"/>
    <w:rsid w:val="00011CF3"/>
    <w:rsid w:val="00024375"/>
    <w:rsid w:val="00024382"/>
    <w:rsid w:val="00027C32"/>
    <w:rsid w:val="000412E0"/>
    <w:rsid w:val="00042102"/>
    <w:rsid w:val="0006604D"/>
    <w:rsid w:val="000700B5"/>
    <w:rsid w:val="0008172A"/>
    <w:rsid w:val="00082016"/>
    <w:rsid w:val="000933EA"/>
    <w:rsid w:val="000A6ABB"/>
    <w:rsid w:val="000C6898"/>
    <w:rsid w:val="000E70C3"/>
    <w:rsid w:val="000F08A3"/>
    <w:rsid w:val="00105F3E"/>
    <w:rsid w:val="00106F53"/>
    <w:rsid w:val="001152BE"/>
    <w:rsid w:val="00134DB8"/>
    <w:rsid w:val="001365D4"/>
    <w:rsid w:val="0016518E"/>
    <w:rsid w:val="00165314"/>
    <w:rsid w:val="001B3BAB"/>
    <w:rsid w:val="001B42A5"/>
    <w:rsid w:val="001C0CA8"/>
    <w:rsid w:val="001D27C4"/>
    <w:rsid w:val="001F0B84"/>
    <w:rsid w:val="00222313"/>
    <w:rsid w:val="00224810"/>
    <w:rsid w:val="002428E0"/>
    <w:rsid w:val="00253E88"/>
    <w:rsid w:val="0025793F"/>
    <w:rsid w:val="002579FE"/>
    <w:rsid w:val="0027026D"/>
    <w:rsid w:val="002746A2"/>
    <w:rsid w:val="00277B61"/>
    <w:rsid w:val="002942A5"/>
    <w:rsid w:val="002A1975"/>
    <w:rsid w:val="002A6034"/>
    <w:rsid w:val="002A66AE"/>
    <w:rsid w:val="002A6E05"/>
    <w:rsid w:val="002B72B6"/>
    <w:rsid w:val="00301B7C"/>
    <w:rsid w:val="00303345"/>
    <w:rsid w:val="0030494A"/>
    <w:rsid w:val="003226A2"/>
    <w:rsid w:val="003358A4"/>
    <w:rsid w:val="00340023"/>
    <w:rsid w:val="003544A3"/>
    <w:rsid w:val="003572D9"/>
    <w:rsid w:val="0036441B"/>
    <w:rsid w:val="00364ED5"/>
    <w:rsid w:val="00371051"/>
    <w:rsid w:val="003875FE"/>
    <w:rsid w:val="003A6D93"/>
    <w:rsid w:val="003B1A1F"/>
    <w:rsid w:val="003C52CC"/>
    <w:rsid w:val="003E24A5"/>
    <w:rsid w:val="003E727C"/>
    <w:rsid w:val="00401950"/>
    <w:rsid w:val="00401A81"/>
    <w:rsid w:val="0040249A"/>
    <w:rsid w:val="00405A61"/>
    <w:rsid w:val="00405D8E"/>
    <w:rsid w:val="004156B0"/>
    <w:rsid w:val="004426D6"/>
    <w:rsid w:val="00442ED8"/>
    <w:rsid w:val="00457949"/>
    <w:rsid w:val="00461848"/>
    <w:rsid w:val="004628F4"/>
    <w:rsid w:val="00474BAE"/>
    <w:rsid w:val="00494462"/>
    <w:rsid w:val="004B4E20"/>
    <w:rsid w:val="004D4FBF"/>
    <w:rsid w:val="004D62AE"/>
    <w:rsid w:val="004E23D1"/>
    <w:rsid w:val="0050715B"/>
    <w:rsid w:val="00507A81"/>
    <w:rsid w:val="005239FB"/>
    <w:rsid w:val="00533ED0"/>
    <w:rsid w:val="00536719"/>
    <w:rsid w:val="0054184D"/>
    <w:rsid w:val="005516F4"/>
    <w:rsid w:val="00553C24"/>
    <w:rsid w:val="00556298"/>
    <w:rsid w:val="00560055"/>
    <w:rsid w:val="0056232A"/>
    <w:rsid w:val="00562F51"/>
    <w:rsid w:val="00583356"/>
    <w:rsid w:val="00590B5D"/>
    <w:rsid w:val="00590C09"/>
    <w:rsid w:val="00593F7A"/>
    <w:rsid w:val="005A1107"/>
    <w:rsid w:val="005A2103"/>
    <w:rsid w:val="005A5928"/>
    <w:rsid w:val="005B0252"/>
    <w:rsid w:val="005B2CD2"/>
    <w:rsid w:val="005C038D"/>
    <w:rsid w:val="005C46B7"/>
    <w:rsid w:val="005D2A61"/>
    <w:rsid w:val="005E2D63"/>
    <w:rsid w:val="005E50E1"/>
    <w:rsid w:val="005F5BC9"/>
    <w:rsid w:val="006119E6"/>
    <w:rsid w:val="00616CAE"/>
    <w:rsid w:val="00617B62"/>
    <w:rsid w:val="00630FE3"/>
    <w:rsid w:val="0063175C"/>
    <w:rsid w:val="00633D05"/>
    <w:rsid w:val="00640A0C"/>
    <w:rsid w:val="00640D11"/>
    <w:rsid w:val="00644B06"/>
    <w:rsid w:val="00646EC5"/>
    <w:rsid w:val="00656E92"/>
    <w:rsid w:val="00671009"/>
    <w:rsid w:val="00677B8C"/>
    <w:rsid w:val="00686501"/>
    <w:rsid w:val="00691693"/>
    <w:rsid w:val="00694A15"/>
    <w:rsid w:val="00695F1F"/>
    <w:rsid w:val="006B5806"/>
    <w:rsid w:val="006C067B"/>
    <w:rsid w:val="006C31A8"/>
    <w:rsid w:val="006D2B31"/>
    <w:rsid w:val="006F1F4F"/>
    <w:rsid w:val="0070781A"/>
    <w:rsid w:val="00722863"/>
    <w:rsid w:val="007346B8"/>
    <w:rsid w:val="0075742A"/>
    <w:rsid w:val="00771265"/>
    <w:rsid w:val="00781DDD"/>
    <w:rsid w:val="007A70A8"/>
    <w:rsid w:val="007C0950"/>
    <w:rsid w:val="007C47D2"/>
    <w:rsid w:val="007D2FB2"/>
    <w:rsid w:val="007D5899"/>
    <w:rsid w:val="00823CD7"/>
    <w:rsid w:val="00826D98"/>
    <w:rsid w:val="00832967"/>
    <w:rsid w:val="00833D97"/>
    <w:rsid w:val="00842E0C"/>
    <w:rsid w:val="00844269"/>
    <w:rsid w:val="0085544E"/>
    <w:rsid w:val="00860903"/>
    <w:rsid w:val="00862F4A"/>
    <w:rsid w:val="00862FE8"/>
    <w:rsid w:val="00866C63"/>
    <w:rsid w:val="00872A0A"/>
    <w:rsid w:val="00882FFB"/>
    <w:rsid w:val="008879E3"/>
    <w:rsid w:val="0089417A"/>
    <w:rsid w:val="008B31D7"/>
    <w:rsid w:val="008B72C1"/>
    <w:rsid w:val="008C1276"/>
    <w:rsid w:val="008D5D26"/>
    <w:rsid w:val="008D70C7"/>
    <w:rsid w:val="008F0F27"/>
    <w:rsid w:val="008F3BC0"/>
    <w:rsid w:val="008F5E1D"/>
    <w:rsid w:val="00901EA7"/>
    <w:rsid w:val="00905132"/>
    <w:rsid w:val="00917E03"/>
    <w:rsid w:val="0092124C"/>
    <w:rsid w:val="009232EC"/>
    <w:rsid w:val="00945A98"/>
    <w:rsid w:val="00954EDE"/>
    <w:rsid w:val="0096163D"/>
    <w:rsid w:val="00970C18"/>
    <w:rsid w:val="00981ACC"/>
    <w:rsid w:val="009958DA"/>
    <w:rsid w:val="009A1062"/>
    <w:rsid w:val="009A4E37"/>
    <w:rsid w:val="009C0279"/>
    <w:rsid w:val="009D3795"/>
    <w:rsid w:val="009D5BCC"/>
    <w:rsid w:val="009E0997"/>
    <w:rsid w:val="009F454B"/>
    <w:rsid w:val="009F72F8"/>
    <w:rsid w:val="00A07886"/>
    <w:rsid w:val="00A1237D"/>
    <w:rsid w:val="00A12B01"/>
    <w:rsid w:val="00A16ABA"/>
    <w:rsid w:val="00A378C8"/>
    <w:rsid w:val="00A42383"/>
    <w:rsid w:val="00A461B0"/>
    <w:rsid w:val="00A47DD9"/>
    <w:rsid w:val="00A52336"/>
    <w:rsid w:val="00A60FA9"/>
    <w:rsid w:val="00A6463C"/>
    <w:rsid w:val="00A736B4"/>
    <w:rsid w:val="00A800B6"/>
    <w:rsid w:val="00A80A14"/>
    <w:rsid w:val="00A83F7D"/>
    <w:rsid w:val="00A87D85"/>
    <w:rsid w:val="00AA2FBE"/>
    <w:rsid w:val="00AA3240"/>
    <w:rsid w:val="00AC34CD"/>
    <w:rsid w:val="00AD77E6"/>
    <w:rsid w:val="00AD7C0C"/>
    <w:rsid w:val="00AE47C5"/>
    <w:rsid w:val="00AE4ADE"/>
    <w:rsid w:val="00AF5C12"/>
    <w:rsid w:val="00B10DDE"/>
    <w:rsid w:val="00B14B88"/>
    <w:rsid w:val="00B216C6"/>
    <w:rsid w:val="00B2255C"/>
    <w:rsid w:val="00B3641C"/>
    <w:rsid w:val="00B40A25"/>
    <w:rsid w:val="00B42597"/>
    <w:rsid w:val="00B53751"/>
    <w:rsid w:val="00B63BFD"/>
    <w:rsid w:val="00B65575"/>
    <w:rsid w:val="00B65D6C"/>
    <w:rsid w:val="00B74969"/>
    <w:rsid w:val="00B86028"/>
    <w:rsid w:val="00BA1F3A"/>
    <w:rsid w:val="00BA7279"/>
    <w:rsid w:val="00BE191B"/>
    <w:rsid w:val="00BF1910"/>
    <w:rsid w:val="00BF324B"/>
    <w:rsid w:val="00BF3D73"/>
    <w:rsid w:val="00C12950"/>
    <w:rsid w:val="00C249A7"/>
    <w:rsid w:val="00C35EF7"/>
    <w:rsid w:val="00C41BFA"/>
    <w:rsid w:val="00C45B6E"/>
    <w:rsid w:val="00C50733"/>
    <w:rsid w:val="00C53A77"/>
    <w:rsid w:val="00C56F4A"/>
    <w:rsid w:val="00C60D99"/>
    <w:rsid w:val="00C61796"/>
    <w:rsid w:val="00C64A9B"/>
    <w:rsid w:val="00C6584B"/>
    <w:rsid w:val="00C65CF8"/>
    <w:rsid w:val="00C93118"/>
    <w:rsid w:val="00C934B4"/>
    <w:rsid w:val="00C94754"/>
    <w:rsid w:val="00CC268B"/>
    <w:rsid w:val="00CC4C2B"/>
    <w:rsid w:val="00CC59B2"/>
    <w:rsid w:val="00CD1F68"/>
    <w:rsid w:val="00CE124A"/>
    <w:rsid w:val="00D06204"/>
    <w:rsid w:val="00D06FB2"/>
    <w:rsid w:val="00D079D9"/>
    <w:rsid w:val="00D126CA"/>
    <w:rsid w:val="00D15023"/>
    <w:rsid w:val="00D34647"/>
    <w:rsid w:val="00D349AC"/>
    <w:rsid w:val="00D4071C"/>
    <w:rsid w:val="00D41DCA"/>
    <w:rsid w:val="00D5339C"/>
    <w:rsid w:val="00D64D28"/>
    <w:rsid w:val="00D661E0"/>
    <w:rsid w:val="00D67C04"/>
    <w:rsid w:val="00D814BC"/>
    <w:rsid w:val="00D87BFD"/>
    <w:rsid w:val="00D91C5B"/>
    <w:rsid w:val="00D93695"/>
    <w:rsid w:val="00D97A10"/>
    <w:rsid w:val="00DC66AB"/>
    <w:rsid w:val="00DD5897"/>
    <w:rsid w:val="00DE0FD0"/>
    <w:rsid w:val="00DE5E6D"/>
    <w:rsid w:val="00DF1D83"/>
    <w:rsid w:val="00E07CE0"/>
    <w:rsid w:val="00E10888"/>
    <w:rsid w:val="00E115B2"/>
    <w:rsid w:val="00E12313"/>
    <w:rsid w:val="00E229FE"/>
    <w:rsid w:val="00E37C6D"/>
    <w:rsid w:val="00E53773"/>
    <w:rsid w:val="00E60E43"/>
    <w:rsid w:val="00E625D4"/>
    <w:rsid w:val="00E63419"/>
    <w:rsid w:val="00E65697"/>
    <w:rsid w:val="00E70A9B"/>
    <w:rsid w:val="00E724E2"/>
    <w:rsid w:val="00E744E8"/>
    <w:rsid w:val="00E8669A"/>
    <w:rsid w:val="00E93EA8"/>
    <w:rsid w:val="00EA07F2"/>
    <w:rsid w:val="00EA13AA"/>
    <w:rsid w:val="00EA4871"/>
    <w:rsid w:val="00EA5587"/>
    <w:rsid w:val="00EB4F2C"/>
    <w:rsid w:val="00EB621B"/>
    <w:rsid w:val="00EC3FEC"/>
    <w:rsid w:val="00EC43D4"/>
    <w:rsid w:val="00ED347F"/>
    <w:rsid w:val="00ED3CB1"/>
    <w:rsid w:val="00F20ED0"/>
    <w:rsid w:val="00F220AD"/>
    <w:rsid w:val="00F27A88"/>
    <w:rsid w:val="00F31586"/>
    <w:rsid w:val="00F44DB9"/>
    <w:rsid w:val="00F46198"/>
    <w:rsid w:val="00F52185"/>
    <w:rsid w:val="00F6091C"/>
    <w:rsid w:val="00F77391"/>
    <w:rsid w:val="00F84241"/>
    <w:rsid w:val="00F9390B"/>
    <w:rsid w:val="00FA485E"/>
    <w:rsid w:val="00FA6DB8"/>
    <w:rsid w:val="00FD0A33"/>
    <w:rsid w:val="00FE00C2"/>
    <w:rsid w:val="00FF5CAC"/>
    <w:rsid w:val="00FF7256"/>
    <w:rsid w:val="011B0CB9"/>
    <w:rsid w:val="013200CE"/>
    <w:rsid w:val="02D7144F"/>
    <w:rsid w:val="068AA46F"/>
    <w:rsid w:val="0B2574E6"/>
    <w:rsid w:val="0FD3D09D"/>
    <w:rsid w:val="0FE6C374"/>
    <w:rsid w:val="13C55083"/>
    <w:rsid w:val="15F03548"/>
    <w:rsid w:val="1C98E006"/>
    <w:rsid w:val="1D4AC255"/>
    <w:rsid w:val="1EF66A7F"/>
    <w:rsid w:val="214143B4"/>
    <w:rsid w:val="21ECC737"/>
    <w:rsid w:val="2718E340"/>
    <w:rsid w:val="2A58A4F2"/>
    <w:rsid w:val="2D21A66B"/>
    <w:rsid w:val="2FDA1369"/>
    <w:rsid w:val="33090814"/>
    <w:rsid w:val="36DED03E"/>
    <w:rsid w:val="3A97C510"/>
    <w:rsid w:val="3E42E282"/>
    <w:rsid w:val="401D0C6C"/>
    <w:rsid w:val="4339DCC1"/>
    <w:rsid w:val="43875A4F"/>
    <w:rsid w:val="4538F72E"/>
    <w:rsid w:val="485D18D4"/>
    <w:rsid w:val="49F574F0"/>
    <w:rsid w:val="4AB9EDF3"/>
    <w:rsid w:val="4E24DDC0"/>
    <w:rsid w:val="4FE9B071"/>
    <w:rsid w:val="524413F5"/>
    <w:rsid w:val="54153A78"/>
    <w:rsid w:val="54B71797"/>
    <w:rsid w:val="5598AC9C"/>
    <w:rsid w:val="55E918AB"/>
    <w:rsid w:val="56CD67F8"/>
    <w:rsid w:val="5715F938"/>
    <w:rsid w:val="5B4E6B7A"/>
    <w:rsid w:val="5D93CCE6"/>
    <w:rsid w:val="5E2AF1A9"/>
    <w:rsid w:val="620CA9A0"/>
    <w:rsid w:val="62A5CF6C"/>
    <w:rsid w:val="676D37DD"/>
    <w:rsid w:val="68BC2A60"/>
    <w:rsid w:val="6BEC2B55"/>
    <w:rsid w:val="6C140C21"/>
    <w:rsid w:val="6CAC9C88"/>
    <w:rsid w:val="6EEE8A82"/>
    <w:rsid w:val="76950411"/>
    <w:rsid w:val="79510BAD"/>
    <w:rsid w:val="7C0F7E5C"/>
    <w:rsid w:val="7C4FD6EF"/>
    <w:rsid w:val="7C9AB21D"/>
    <w:rsid w:val="7DC48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E26C82"/>
  <w15:chartTrackingRefBased/>
  <w15:docId w15:val="{2EC6F2D6-47D5-4D3B-91B1-D226D0802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F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A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1A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A81"/>
  </w:style>
  <w:style w:type="paragraph" w:styleId="Footer">
    <w:name w:val="footer"/>
    <w:basedOn w:val="Normal"/>
    <w:link w:val="FooterChar"/>
    <w:uiPriority w:val="99"/>
    <w:unhideWhenUsed/>
    <w:rsid w:val="00401A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A81"/>
  </w:style>
  <w:style w:type="character" w:styleId="Hyperlink">
    <w:name w:val="Hyperlink"/>
    <w:basedOn w:val="DefaultParagraphFont"/>
    <w:uiPriority w:val="99"/>
    <w:unhideWhenUsed/>
    <w:rsid w:val="00695F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5F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C43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95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WIhouse@lrfwi.org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20/10/relationships/intelligence" Target="intelligence2.xml"/><Relationship Id="rId7" Type="http://schemas.openxmlformats.org/officeDocument/2006/relationships/settings" Target="settings.xml"/><Relationship Id="rId12" Type="http://schemas.openxmlformats.org/officeDocument/2006/relationships/hyperlink" Target="https://leicestershire-and-rutland.thewi.org.uk/federation-event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WIhouse@lrfwi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351737-e88f-4aba-8003-72a25ab94206" xsi:nil="true"/>
    <lcf76f155ced4ddcb4097134ff3c332f xmlns="c98075fe-604b-4e31-9343-800430afe564">
      <Terms xmlns="http://schemas.microsoft.com/office/infopath/2007/PartnerControls"/>
    </lcf76f155ced4ddcb4097134ff3c332f>
    <SharedWithUsers xmlns="36351737-e88f-4aba-8003-72a25ab94206">
      <UserInfo>
        <DisplayName>Finance Office</DisplayName>
        <AccountId>11</AccountId>
        <AccountType/>
      </UserInfo>
    </SharedWithUsers>
    <_Flow_SignoffStatus xmlns="c98075fe-604b-4e31-9343-800430afe56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5010C850BA8F4E91B7DC1D606992F1" ma:contentTypeVersion="18" ma:contentTypeDescription="Create a new document." ma:contentTypeScope="" ma:versionID="0bc58ce0728dc576a307df60ac7e84bc">
  <xsd:schema xmlns:xsd="http://www.w3.org/2001/XMLSchema" xmlns:xs="http://www.w3.org/2001/XMLSchema" xmlns:p="http://schemas.microsoft.com/office/2006/metadata/properties" xmlns:ns2="c98075fe-604b-4e31-9343-800430afe564" xmlns:ns3="36351737-e88f-4aba-8003-72a25ab94206" targetNamespace="http://schemas.microsoft.com/office/2006/metadata/properties" ma:root="true" ma:fieldsID="ee22344ba97dfc92209428a4df2e8e7f" ns2:_="" ns3:_="">
    <xsd:import namespace="c98075fe-604b-4e31-9343-800430afe564"/>
    <xsd:import namespace="36351737-e88f-4aba-8003-72a25ab942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075fe-604b-4e31-9343-800430afe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e447539-f047-40b2-91d5-de8bf6c829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51737-e88f-4aba-8003-72a25ab942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ba0e4e0-8c81-4569-bfa3-9ad9823dad58}" ma:internalName="TaxCatchAll" ma:showField="CatchAllData" ma:web="36351737-e88f-4aba-8003-72a25ab942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91D14C-FAB7-490C-812F-38A2746D7F67}">
  <ds:schemaRefs>
    <ds:schemaRef ds:uri="http://schemas.microsoft.com/office/2006/metadata/properties"/>
    <ds:schemaRef ds:uri="http://schemas.microsoft.com/office/infopath/2007/PartnerControls"/>
    <ds:schemaRef ds:uri="36351737-e88f-4aba-8003-72a25ab94206"/>
    <ds:schemaRef ds:uri="c98075fe-604b-4e31-9343-800430afe564"/>
  </ds:schemaRefs>
</ds:datastoreItem>
</file>

<file path=customXml/itemProps2.xml><?xml version="1.0" encoding="utf-8"?>
<ds:datastoreItem xmlns:ds="http://schemas.openxmlformats.org/officeDocument/2006/customXml" ds:itemID="{D04CB59A-4BBC-41AD-AA2D-D4DE08E1BE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4FA4D2-0E98-4B13-BEA5-893E063082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2996B2-4709-4F4E-AC55-C339518913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8075fe-604b-4e31-9343-800430afe564"/>
    <ds:schemaRef ds:uri="36351737-e88f-4aba-8003-72a25ab942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Federation Secretary</dc:creator>
  <cp:keywords/>
  <dc:description/>
  <cp:lastModifiedBy>Terri Eydman</cp:lastModifiedBy>
  <cp:revision>3</cp:revision>
  <cp:lastPrinted>2024-07-30T08:28:00Z</cp:lastPrinted>
  <dcterms:created xsi:type="dcterms:W3CDTF">2024-08-29T07:44:00Z</dcterms:created>
  <dcterms:modified xsi:type="dcterms:W3CDTF">2024-08-29T07:44:00Z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0x010100565010C850BA8F4E91B7DC1D606992F1</vt:lpwstr>
  </property>
  <property fmtid="{D5CDD505-2E9C-101B-9397-08002B2CF9AE}" pid="3" name="MediaServiceImageTags">
    <vt:lpwstr/>
  </property>
  <property fmtid="{D5CDD505-2E9C-101B-9397-08002B2CF9AE}" pid="4" name="GrammarlyDocumentId">
    <vt:lpwstr>5527e644206d3fd36dcc0c336711e6a11efedaadc350381600673f0e3713126d</vt:lpwstr>
  </property>
</Properties>
</file>