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EB1A" w14:textId="77777777" w:rsidR="00D80B58" w:rsidRPr="00C91991" w:rsidRDefault="00D80B58" w:rsidP="00D80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 w:val="24"/>
          <w:szCs w:val="28"/>
          <w:lang w:eastAsia="en-GB"/>
          <w14:ligatures w14:val="none"/>
        </w:rPr>
        <w:t>LEICESTERSHIRE &amp; RUTLAND FEDERATION OF WOMEN’S INSTITUTES </w:t>
      </w:r>
    </w:p>
    <w:p w14:paraId="3E111C90" w14:textId="77777777" w:rsidR="00D80B58" w:rsidRPr="00C91991" w:rsidRDefault="00D80B58" w:rsidP="00D80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20"/>
          <w:lang w:eastAsia="en-GB"/>
          <w14:ligatures w14:val="none"/>
        </w:rPr>
        <w:t>WI House, 135 Loughborough Road, Leicester, LE4 5QL </w:t>
      </w:r>
    </w:p>
    <w:p w14:paraId="31818B2B" w14:textId="77777777" w:rsidR="00D80B58" w:rsidRPr="00C91991" w:rsidRDefault="00D80B58" w:rsidP="00D80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20"/>
          <w:lang w:eastAsia="en-GB"/>
          <w14:ligatures w14:val="none"/>
        </w:rPr>
        <w:t>Telephone: 0116 2661342   Email: wihouse@lrfwi.org </w:t>
      </w:r>
    </w:p>
    <w:p w14:paraId="51C4B5B4" w14:textId="77777777" w:rsidR="00D80B58" w:rsidRPr="00C91991" w:rsidRDefault="00D80B58" w:rsidP="00D80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14"/>
          <w:szCs w:val="16"/>
          <w:lang w:eastAsia="en-GB"/>
          <w14:ligatures w14:val="none"/>
        </w:rPr>
        <w:t> </w:t>
      </w:r>
    </w:p>
    <w:p w14:paraId="027BA65E" w14:textId="77777777" w:rsidR="00D80B58" w:rsidRPr="00C91991" w:rsidRDefault="00D80B58" w:rsidP="00D80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8"/>
          <w:szCs w:val="32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 w:val="28"/>
          <w:szCs w:val="32"/>
          <w:lang w:eastAsia="en-GB"/>
          <w14:ligatures w14:val="none"/>
        </w:rPr>
        <w:t>LONG ALLEY SKITTLES COMPETITION</w:t>
      </w:r>
      <w:r w:rsidRPr="00C91991">
        <w:rPr>
          <w:rFonts w:ascii="Georgia" w:eastAsia="Times New Roman" w:hAnsi="Georgia" w:cs="Segoe UI"/>
          <w:kern w:val="0"/>
          <w:sz w:val="28"/>
          <w:szCs w:val="32"/>
          <w:lang w:eastAsia="en-GB"/>
          <w14:ligatures w14:val="none"/>
        </w:rPr>
        <w:t> </w:t>
      </w:r>
    </w:p>
    <w:p w14:paraId="5CAA0DCF" w14:textId="77777777" w:rsidR="00D80B58" w:rsidRPr="00C91991" w:rsidRDefault="00D80B58" w:rsidP="00D80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20"/>
          <w:lang w:eastAsia="en-GB"/>
          <w14:ligatures w14:val="none"/>
        </w:rPr>
        <w:t>TEAM DETAILS (Please complete all aspects of the form) </w:t>
      </w:r>
    </w:p>
    <w:p w14:paraId="02E097BF" w14:textId="77777777" w:rsidR="00D80B58" w:rsidRPr="00C91991" w:rsidRDefault="00D80B58" w:rsidP="00D80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14"/>
          <w:szCs w:val="16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3854"/>
        <w:gridCol w:w="2497"/>
      </w:tblGrid>
      <w:tr w:rsidR="00D80B58" w:rsidRPr="00C91991" w14:paraId="2A929DCE" w14:textId="77777777" w:rsidTr="00FE310F">
        <w:trPr>
          <w:trHeight w:val="39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A20D2" w14:textId="146885B2" w:rsidR="00D80B58" w:rsidRPr="00C91991" w:rsidRDefault="00D80B58" w:rsidP="00D80B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WI Name: </w:t>
            </w:r>
          </w:p>
          <w:p w14:paraId="54D5D67F" w14:textId="1582C6E3" w:rsidR="00D80B58" w:rsidRPr="00C91991" w:rsidRDefault="00D80B58" w:rsidP="00D80B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</w:tr>
      <w:tr w:rsidR="00D80B58" w:rsidRPr="00C91991" w14:paraId="0C6E1A1A" w14:textId="77777777" w:rsidTr="00FE310F">
        <w:trPr>
          <w:trHeight w:val="3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CAF3E" w14:textId="7F169845" w:rsidR="00D80B58" w:rsidRPr="00C91991" w:rsidRDefault="00D80B58" w:rsidP="00D80B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Team contact</w:t>
            </w: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  <w:r w:rsidR="00FE310F"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name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BBB55" w14:textId="77777777" w:rsidR="00D80B58" w:rsidRPr="00C91991" w:rsidRDefault="00D80B58" w:rsidP="00D80B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Contact’s email address</w:t>
            </w: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E959A" w14:textId="77777777" w:rsidR="00D80B58" w:rsidRPr="00C91991" w:rsidRDefault="00D80B58" w:rsidP="00D80B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Telephone number</w:t>
            </w: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</w:tr>
      <w:tr w:rsidR="00D80B58" w:rsidRPr="00C91991" w14:paraId="59AB0728" w14:textId="77777777" w:rsidTr="00FE310F">
        <w:trPr>
          <w:trHeight w:val="30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C134F" w14:textId="77777777" w:rsidR="00D80B58" w:rsidRPr="00C91991" w:rsidRDefault="00D80B58" w:rsidP="00D80B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  <w:p w14:paraId="59ADC2EC" w14:textId="77777777" w:rsidR="00D80B58" w:rsidRPr="00C91991" w:rsidRDefault="00D80B58" w:rsidP="00D80B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  <w:p w14:paraId="7A1BB012" w14:textId="77777777" w:rsidR="00D80B58" w:rsidRPr="00C91991" w:rsidRDefault="00D80B58" w:rsidP="00D80B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EA8AA" w14:textId="77777777" w:rsidR="00D80B58" w:rsidRPr="00C91991" w:rsidRDefault="00D80B58" w:rsidP="00D80B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3AA0" w14:textId="77777777" w:rsidR="00D80B58" w:rsidRPr="00C91991" w:rsidRDefault="00D80B58" w:rsidP="00D80B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113E6D1D" w14:textId="77777777" w:rsidR="00D80B58" w:rsidRPr="00C91991" w:rsidRDefault="00D80B58" w:rsidP="00D80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> </w:t>
      </w:r>
    </w:p>
    <w:p w14:paraId="3A8CFBFF" w14:textId="77777777" w:rsidR="00BA7142" w:rsidRPr="00C91991" w:rsidRDefault="00D80B58" w:rsidP="00D80B58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 xml:space="preserve">All information is emailed to the team contact.  </w:t>
      </w:r>
    </w:p>
    <w:p w14:paraId="7D821281" w14:textId="600B074E" w:rsidR="008C515F" w:rsidRPr="00C91991" w:rsidRDefault="008C515F" w:rsidP="00D80B58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</w:pPr>
    </w:p>
    <w:p w14:paraId="22ECB460" w14:textId="75ABF744" w:rsidR="00D80B58" w:rsidRPr="00C91991" w:rsidRDefault="00D80B58" w:rsidP="00D80B58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Matches played Round Robin style.  </w:t>
      </w:r>
    </w:p>
    <w:p w14:paraId="6DD07B3F" w14:textId="77777777" w:rsidR="00D80B58" w:rsidRPr="00C91991" w:rsidRDefault="00D80B58" w:rsidP="00D80B5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 </w:t>
      </w:r>
    </w:p>
    <w:p w14:paraId="72151ED0" w14:textId="3D482760" w:rsidR="00D80B58" w:rsidRPr="00C91991" w:rsidRDefault="00D80B58" w:rsidP="00D80B5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Entry Fee: £8.00 (one team per WI</w:t>
      </w:r>
      <w:r w:rsidR="00E94B08"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: minimum 4 maximum 8 players</w:t>
      </w: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) </w:t>
      </w:r>
    </w:p>
    <w:p w14:paraId="2F4C0661" w14:textId="77777777" w:rsidR="00D80B58" w:rsidRPr="00C91991" w:rsidRDefault="00D80B58" w:rsidP="00D80B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> </w:t>
      </w:r>
    </w:p>
    <w:p w14:paraId="123FDB51" w14:textId="77777777" w:rsidR="00C67CF3" w:rsidRPr="00C91991" w:rsidRDefault="00D80B58" w:rsidP="00C67CF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szCs w:val="24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 xml:space="preserve">Please make cheques payable to: </w:t>
      </w:r>
      <w:r w:rsidR="00C67CF3"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 xml:space="preserve">L&amp;RFWI or pay by BACS </w:t>
      </w:r>
      <w:r w:rsidR="00C67CF3" w:rsidRPr="00C91991">
        <w:rPr>
          <w:rFonts w:ascii="Georgia" w:eastAsia="Times New Roman" w:hAnsi="Georgia"/>
          <w:szCs w:val="24"/>
        </w:rPr>
        <w:t>L&amp;RFWI, NatWest Bank</w:t>
      </w:r>
    </w:p>
    <w:p w14:paraId="36CD7197" w14:textId="77777777" w:rsidR="00C67CF3" w:rsidRPr="00C91991" w:rsidRDefault="00C67CF3" w:rsidP="00C67CF3">
      <w:pPr>
        <w:spacing w:after="0" w:line="240" w:lineRule="auto"/>
        <w:ind w:left="3960"/>
        <w:rPr>
          <w:rFonts w:ascii="Georgia" w:hAnsi="Georgia"/>
          <w:szCs w:val="24"/>
        </w:rPr>
      </w:pPr>
      <w:r w:rsidRPr="00C91991">
        <w:rPr>
          <w:rFonts w:ascii="Georgia" w:hAnsi="Georgia"/>
          <w:szCs w:val="24"/>
        </w:rPr>
        <w:t xml:space="preserve">Sort code: 60-02-17, </w:t>
      </w:r>
    </w:p>
    <w:p w14:paraId="028B8C6B" w14:textId="77777777" w:rsidR="00C67CF3" w:rsidRPr="00C91991" w:rsidRDefault="00C67CF3" w:rsidP="00C67CF3">
      <w:pPr>
        <w:spacing w:after="0" w:line="240" w:lineRule="auto"/>
        <w:ind w:left="3240" w:firstLine="720"/>
        <w:rPr>
          <w:rFonts w:ascii="Georgia" w:hAnsi="Georgia"/>
          <w:szCs w:val="24"/>
        </w:rPr>
      </w:pPr>
      <w:r w:rsidRPr="00C91991">
        <w:rPr>
          <w:rFonts w:ascii="Georgia" w:hAnsi="Georgia"/>
          <w:szCs w:val="24"/>
        </w:rPr>
        <w:t xml:space="preserve">Account number: 24626546 </w:t>
      </w:r>
    </w:p>
    <w:p w14:paraId="129D719C" w14:textId="6E5F07B9" w:rsidR="00D80B58" w:rsidRPr="00C91991" w:rsidRDefault="00C67CF3" w:rsidP="00C91991">
      <w:pPr>
        <w:spacing w:after="0" w:line="240" w:lineRule="auto"/>
        <w:ind w:left="3240" w:firstLine="720"/>
        <w:rPr>
          <w:rFonts w:ascii="Georgia" w:hAnsi="Georgia"/>
          <w:szCs w:val="24"/>
        </w:rPr>
      </w:pPr>
      <w:r w:rsidRPr="00C91991">
        <w:rPr>
          <w:rFonts w:ascii="Georgia" w:hAnsi="Georgia"/>
          <w:szCs w:val="24"/>
        </w:rPr>
        <w:t>Reference: Event Name</w:t>
      </w:r>
    </w:p>
    <w:p w14:paraId="3D1C3441" w14:textId="77777777" w:rsidR="00D80B58" w:rsidRPr="00C91991" w:rsidRDefault="00D80B58" w:rsidP="00D80B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> </w:t>
      </w:r>
    </w:p>
    <w:p w14:paraId="66E11BD4" w14:textId="7F46F727" w:rsidR="00D80B58" w:rsidRPr="00C91991" w:rsidRDefault="00D80B58" w:rsidP="00D80B5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WI</w:t>
      </w:r>
      <w:r w:rsidR="00E94B08"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 xml:space="preserve"> </w:t>
      </w: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Secretary/Treasurer_______________________________</w:t>
      </w:r>
    </w:p>
    <w:p w14:paraId="64F5750C" w14:textId="608494B8" w:rsidR="00D80B58" w:rsidRDefault="00D80B58" w:rsidP="00D80B58">
      <w:pPr>
        <w:spacing w:after="0" w:line="240" w:lineRule="auto"/>
        <w:jc w:val="center"/>
        <w:textAlignment w:val="baseline"/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  <w:t>PLEASE RETURN TO WI HOUSE BY 31</w:t>
      </w:r>
      <w:r w:rsidRPr="00C91991">
        <w:rPr>
          <w:rFonts w:ascii="Georgia" w:eastAsia="Times New Roman" w:hAnsi="Georgia" w:cs="Segoe UI"/>
          <w:b/>
          <w:bCs/>
          <w:kern w:val="0"/>
          <w:szCs w:val="25"/>
          <w:vertAlign w:val="superscript"/>
          <w:lang w:eastAsia="en-GB"/>
          <w14:ligatures w14:val="none"/>
        </w:rPr>
        <w:t>st</w:t>
      </w:r>
      <w:r w:rsidRPr="00C91991"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  <w:t xml:space="preserve"> July 202</w:t>
      </w:r>
      <w:r w:rsidR="0082381D" w:rsidRPr="00C91991"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  <w:t>4</w:t>
      </w:r>
      <w:r w:rsidRPr="00C91991"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  <w:t> </w:t>
      </w:r>
    </w:p>
    <w:p w14:paraId="594A32EE" w14:textId="77777777" w:rsidR="00C91991" w:rsidRDefault="00C91991" w:rsidP="00D80B58">
      <w:pPr>
        <w:spacing w:after="0" w:line="240" w:lineRule="auto"/>
        <w:jc w:val="center"/>
        <w:textAlignment w:val="baseline"/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</w:pPr>
    </w:p>
    <w:p w14:paraId="0C1CF961" w14:textId="77777777" w:rsidR="00C91991" w:rsidRDefault="00C91991" w:rsidP="00D80B58">
      <w:pPr>
        <w:spacing w:after="0" w:line="240" w:lineRule="auto"/>
        <w:jc w:val="center"/>
        <w:textAlignment w:val="baseline"/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</w:pPr>
    </w:p>
    <w:p w14:paraId="7D9E9DB0" w14:textId="77777777" w:rsidR="00C91991" w:rsidRPr="00C91991" w:rsidRDefault="00C91991" w:rsidP="00C919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 w:val="24"/>
          <w:szCs w:val="28"/>
          <w:lang w:eastAsia="en-GB"/>
          <w14:ligatures w14:val="none"/>
        </w:rPr>
        <w:t>LEICESTERSHIRE &amp; RUTLAND FEDERATION OF WOMEN’S INSTITUTES </w:t>
      </w:r>
    </w:p>
    <w:p w14:paraId="4914598E" w14:textId="77777777" w:rsidR="00C91991" w:rsidRPr="00C91991" w:rsidRDefault="00C91991" w:rsidP="00C919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20"/>
          <w:lang w:eastAsia="en-GB"/>
          <w14:ligatures w14:val="none"/>
        </w:rPr>
        <w:t>WI House, 135 Loughborough Road, Leicester, LE4 5QL </w:t>
      </w:r>
    </w:p>
    <w:p w14:paraId="2CBC76BA" w14:textId="77777777" w:rsidR="00C91991" w:rsidRPr="00C91991" w:rsidRDefault="00C91991" w:rsidP="00C919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20"/>
          <w:lang w:eastAsia="en-GB"/>
          <w14:ligatures w14:val="none"/>
        </w:rPr>
        <w:t>Telephone: 0116 2661342   Email: wihouse@lrfwi.org </w:t>
      </w:r>
    </w:p>
    <w:p w14:paraId="552384C0" w14:textId="77777777" w:rsidR="00C91991" w:rsidRPr="00C91991" w:rsidRDefault="00C91991" w:rsidP="00C919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14"/>
          <w:szCs w:val="16"/>
          <w:lang w:eastAsia="en-GB"/>
          <w14:ligatures w14:val="none"/>
        </w:rPr>
        <w:t> </w:t>
      </w:r>
    </w:p>
    <w:p w14:paraId="4EA8A905" w14:textId="77777777" w:rsidR="00C91991" w:rsidRPr="00C91991" w:rsidRDefault="00C91991" w:rsidP="00C919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8"/>
          <w:szCs w:val="32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 w:val="28"/>
          <w:szCs w:val="32"/>
          <w:lang w:eastAsia="en-GB"/>
          <w14:ligatures w14:val="none"/>
        </w:rPr>
        <w:t>LONG ALLEY SKITTLES COMPETITION</w:t>
      </w:r>
      <w:r w:rsidRPr="00C91991">
        <w:rPr>
          <w:rFonts w:ascii="Georgia" w:eastAsia="Times New Roman" w:hAnsi="Georgia" w:cs="Segoe UI"/>
          <w:kern w:val="0"/>
          <w:sz w:val="28"/>
          <w:szCs w:val="32"/>
          <w:lang w:eastAsia="en-GB"/>
          <w14:ligatures w14:val="none"/>
        </w:rPr>
        <w:t> </w:t>
      </w:r>
    </w:p>
    <w:p w14:paraId="3768F48A" w14:textId="77777777" w:rsidR="00C91991" w:rsidRPr="00C91991" w:rsidRDefault="00C91991" w:rsidP="00C919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20"/>
          <w:lang w:eastAsia="en-GB"/>
          <w14:ligatures w14:val="none"/>
        </w:rPr>
        <w:t>TEAM DETAILS (Please complete all aspects of the form) </w:t>
      </w:r>
    </w:p>
    <w:p w14:paraId="507A3629" w14:textId="77777777" w:rsidR="00C91991" w:rsidRPr="00C91991" w:rsidRDefault="00C91991" w:rsidP="00C919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 w:val="14"/>
          <w:szCs w:val="16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3854"/>
        <w:gridCol w:w="2497"/>
      </w:tblGrid>
      <w:tr w:rsidR="00C91991" w:rsidRPr="00C91991" w14:paraId="54D8AE1C" w14:textId="77777777" w:rsidTr="00F70E44">
        <w:trPr>
          <w:trHeight w:val="39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CAF8A" w14:textId="77777777" w:rsidR="00C91991" w:rsidRPr="00C91991" w:rsidRDefault="00C91991" w:rsidP="00F70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WI Name: </w:t>
            </w:r>
          </w:p>
          <w:p w14:paraId="05B03B1E" w14:textId="00979DB3" w:rsidR="00C91991" w:rsidRPr="00C91991" w:rsidRDefault="00C91991" w:rsidP="00F70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</w:tr>
      <w:tr w:rsidR="00C91991" w:rsidRPr="00C91991" w14:paraId="50ECB2CD" w14:textId="77777777" w:rsidTr="00F70E44">
        <w:trPr>
          <w:trHeight w:val="3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C5B90" w14:textId="77777777" w:rsidR="00C91991" w:rsidRPr="00C91991" w:rsidRDefault="00C91991" w:rsidP="00F70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Team contact</w:t>
            </w: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name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172A9" w14:textId="77777777" w:rsidR="00C91991" w:rsidRPr="00C91991" w:rsidRDefault="00C91991" w:rsidP="00F70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Contact’s email address</w:t>
            </w: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8A4F1" w14:textId="77777777" w:rsidR="00C91991" w:rsidRPr="00C91991" w:rsidRDefault="00C91991" w:rsidP="00F70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b/>
                <w:bCs/>
                <w:kern w:val="0"/>
                <w:szCs w:val="24"/>
                <w:lang w:eastAsia="en-GB"/>
                <w14:ligatures w14:val="none"/>
              </w:rPr>
              <w:t>Telephone number</w:t>
            </w: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</w:tr>
      <w:tr w:rsidR="00C91991" w:rsidRPr="00C91991" w14:paraId="0C2B07A0" w14:textId="77777777" w:rsidTr="00F70E44">
        <w:trPr>
          <w:trHeight w:val="30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4490D" w14:textId="77777777" w:rsidR="00C91991" w:rsidRPr="00C91991" w:rsidRDefault="00C91991" w:rsidP="00F70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  <w:p w14:paraId="0AC344C1" w14:textId="77777777" w:rsidR="00C91991" w:rsidRPr="00C91991" w:rsidRDefault="00C91991" w:rsidP="00F70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  <w:p w14:paraId="0031491A" w14:textId="77777777" w:rsidR="00C91991" w:rsidRPr="00C91991" w:rsidRDefault="00C91991" w:rsidP="00F70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E2BA1" w14:textId="77777777" w:rsidR="00C91991" w:rsidRPr="00C91991" w:rsidRDefault="00C91991" w:rsidP="00F70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CC0BD" w14:textId="77777777" w:rsidR="00C91991" w:rsidRPr="00C91991" w:rsidRDefault="00C91991" w:rsidP="00F70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C91991">
              <w:rPr>
                <w:rFonts w:ascii="Georgia" w:eastAsia="Times New Roman" w:hAnsi="Georgia" w:cs="Times New Roman"/>
                <w:kern w:val="0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69D04D5B" w14:textId="77777777" w:rsidR="00C91991" w:rsidRPr="00C91991" w:rsidRDefault="00C91991" w:rsidP="00C919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> </w:t>
      </w:r>
    </w:p>
    <w:p w14:paraId="773479CA" w14:textId="77777777" w:rsidR="00C91991" w:rsidRPr="00C91991" w:rsidRDefault="00C91991" w:rsidP="00C91991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 xml:space="preserve">All information is emailed to the team contact.  </w:t>
      </w:r>
    </w:p>
    <w:p w14:paraId="33314381" w14:textId="77777777" w:rsidR="00C91991" w:rsidRPr="00C91991" w:rsidRDefault="00C91991" w:rsidP="00C91991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</w:pPr>
    </w:p>
    <w:p w14:paraId="03F76EEE" w14:textId="77777777" w:rsidR="00C91991" w:rsidRPr="00C91991" w:rsidRDefault="00C91991" w:rsidP="00C91991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Matches played Round Robin style.  </w:t>
      </w:r>
    </w:p>
    <w:p w14:paraId="46674361" w14:textId="77777777" w:rsidR="00C91991" w:rsidRPr="00C91991" w:rsidRDefault="00C91991" w:rsidP="00C9199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 </w:t>
      </w:r>
    </w:p>
    <w:p w14:paraId="0290AC72" w14:textId="77777777" w:rsidR="00C91991" w:rsidRPr="00C91991" w:rsidRDefault="00C91991" w:rsidP="00C9199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Entry Fee: £8.00 (one team per WI: minimum 4 maximum 8 players) </w:t>
      </w:r>
    </w:p>
    <w:p w14:paraId="03343A7B" w14:textId="77777777" w:rsidR="00C91991" w:rsidRPr="00C91991" w:rsidRDefault="00C91991" w:rsidP="00C919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> </w:t>
      </w:r>
    </w:p>
    <w:p w14:paraId="05B4227C" w14:textId="77777777" w:rsidR="00C91991" w:rsidRPr="00C91991" w:rsidRDefault="00C91991" w:rsidP="00C91991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szCs w:val="24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 xml:space="preserve">Please make cheques payable to: L&amp;RFWI or pay by BACS </w:t>
      </w:r>
      <w:r w:rsidRPr="00C91991">
        <w:rPr>
          <w:rFonts w:ascii="Georgia" w:eastAsia="Times New Roman" w:hAnsi="Georgia"/>
          <w:szCs w:val="24"/>
        </w:rPr>
        <w:t>L&amp;RFWI, NatWest Bank</w:t>
      </w:r>
    </w:p>
    <w:p w14:paraId="6A9B9015" w14:textId="77777777" w:rsidR="00C91991" w:rsidRPr="00C91991" w:rsidRDefault="00C91991" w:rsidP="00C91991">
      <w:pPr>
        <w:spacing w:after="0" w:line="240" w:lineRule="auto"/>
        <w:ind w:left="3960"/>
        <w:rPr>
          <w:rFonts w:ascii="Georgia" w:hAnsi="Georgia"/>
          <w:szCs w:val="24"/>
        </w:rPr>
      </w:pPr>
      <w:r w:rsidRPr="00C91991">
        <w:rPr>
          <w:rFonts w:ascii="Georgia" w:hAnsi="Georgia"/>
          <w:szCs w:val="24"/>
        </w:rPr>
        <w:t xml:space="preserve">Sort code: 60-02-17, </w:t>
      </w:r>
    </w:p>
    <w:p w14:paraId="6CF3722C" w14:textId="77777777" w:rsidR="00C91991" w:rsidRPr="00C91991" w:rsidRDefault="00C91991" w:rsidP="00C91991">
      <w:pPr>
        <w:spacing w:after="0" w:line="240" w:lineRule="auto"/>
        <w:ind w:left="3240" w:firstLine="720"/>
        <w:rPr>
          <w:rFonts w:ascii="Georgia" w:hAnsi="Georgia"/>
          <w:szCs w:val="24"/>
        </w:rPr>
      </w:pPr>
      <w:r w:rsidRPr="00C91991">
        <w:rPr>
          <w:rFonts w:ascii="Georgia" w:hAnsi="Georgia"/>
          <w:szCs w:val="24"/>
        </w:rPr>
        <w:t xml:space="preserve">Account number: 24626546 </w:t>
      </w:r>
    </w:p>
    <w:p w14:paraId="526FEE54" w14:textId="77777777" w:rsidR="00C91991" w:rsidRPr="00C91991" w:rsidRDefault="00C91991" w:rsidP="00C91991">
      <w:pPr>
        <w:spacing w:after="0" w:line="240" w:lineRule="auto"/>
        <w:ind w:left="3240" w:firstLine="720"/>
        <w:rPr>
          <w:rFonts w:ascii="Georgia" w:hAnsi="Georgia"/>
          <w:szCs w:val="24"/>
        </w:rPr>
      </w:pPr>
      <w:r w:rsidRPr="00C91991">
        <w:rPr>
          <w:rFonts w:ascii="Georgia" w:hAnsi="Georgia"/>
          <w:szCs w:val="24"/>
        </w:rPr>
        <w:t>Reference: Event Name</w:t>
      </w:r>
    </w:p>
    <w:p w14:paraId="2B16FF88" w14:textId="77777777" w:rsidR="00C91991" w:rsidRPr="00C91991" w:rsidRDefault="00C91991" w:rsidP="00C919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> </w:t>
      </w:r>
    </w:p>
    <w:p w14:paraId="2C55D747" w14:textId="77777777" w:rsidR="00C91991" w:rsidRPr="00C91991" w:rsidRDefault="00C91991" w:rsidP="00C919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kern w:val="0"/>
          <w:szCs w:val="24"/>
          <w:lang w:eastAsia="en-GB"/>
          <w14:ligatures w14:val="none"/>
        </w:rPr>
        <w:t> </w:t>
      </w:r>
    </w:p>
    <w:p w14:paraId="06C11783" w14:textId="53A1869F" w:rsidR="00C91991" w:rsidRPr="00C91991" w:rsidRDefault="00C91991" w:rsidP="00C9199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6"/>
          <w:szCs w:val="18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Cs w:val="24"/>
          <w:lang w:eastAsia="en-GB"/>
          <w14:ligatures w14:val="none"/>
        </w:rPr>
        <w:t>WI Secretary/Treasurer_______________________________</w:t>
      </w:r>
    </w:p>
    <w:p w14:paraId="37982FD1" w14:textId="2EEC2E4F" w:rsidR="00D80B58" w:rsidRPr="00C91991" w:rsidRDefault="00C91991" w:rsidP="00C91991">
      <w:pPr>
        <w:spacing w:after="0" w:line="240" w:lineRule="auto"/>
        <w:jc w:val="center"/>
        <w:textAlignment w:val="baseline"/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</w:pPr>
      <w:r w:rsidRPr="00C91991"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  <w:t>PLEASE RETURN TO WI HOUSE BY 31</w:t>
      </w:r>
      <w:r w:rsidRPr="00C91991">
        <w:rPr>
          <w:rFonts w:ascii="Georgia" w:eastAsia="Times New Roman" w:hAnsi="Georgia" w:cs="Segoe UI"/>
          <w:b/>
          <w:bCs/>
          <w:kern w:val="0"/>
          <w:szCs w:val="25"/>
          <w:vertAlign w:val="superscript"/>
          <w:lang w:eastAsia="en-GB"/>
          <w14:ligatures w14:val="none"/>
        </w:rPr>
        <w:t>st</w:t>
      </w:r>
      <w:r w:rsidRPr="00C91991">
        <w:rPr>
          <w:rFonts w:ascii="Georgia" w:eastAsia="Times New Roman" w:hAnsi="Georgia" w:cs="Segoe UI"/>
          <w:b/>
          <w:bCs/>
          <w:kern w:val="0"/>
          <w:sz w:val="24"/>
          <w:szCs w:val="32"/>
          <w:lang w:eastAsia="en-GB"/>
          <w14:ligatures w14:val="none"/>
        </w:rPr>
        <w:t xml:space="preserve"> July 2024 </w:t>
      </w:r>
      <w:bookmarkStart w:id="0" w:name="_GoBack"/>
      <w:bookmarkEnd w:id="0"/>
    </w:p>
    <w:sectPr w:rsidR="00D80B58" w:rsidRPr="00C91991" w:rsidSect="00D43A24">
      <w:pgSz w:w="11906" w:h="16838"/>
      <w:pgMar w:top="964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B49CE"/>
    <w:multiLevelType w:val="hybridMultilevel"/>
    <w:tmpl w:val="6AA01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58"/>
    <w:rsid w:val="00057165"/>
    <w:rsid w:val="001D5052"/>
    <w:rsid w:val="0025254C"/>
    <w:rsid w:val="0033555D"/>
    <w:rsid w:val="00483F01"/>
    <w:rsid w:val="006620C0"/>
    <w:rsid w:val="0082381D"/>
    <w:rsid w:val="008C515F"/>
    <w:rsid w:val="00972431"/>
    <w:rsid w:val="00AF0C33"/>
    <w:rsid w:val="00BA7142"/>
    <w:rsid w:val="00C67CF3"/>
    <w:rsid w:val="00C91991"/>
    <w:rsid w:val="00D43A24"/>
    <w:rsid w:val="00D80B58"/>
    <w:rsid w:val="00E94B08"/>
    <w:rsid w:val="00EA3E2C"/>
    <w:rsid w:val="00FE310F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1FFC"/>
  <w15:chartTrackingRefBased/>
  <w15:docId w15:val="{579A5634-5467-4DFC-979F-AF36A8A6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7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51737-e88f-4aba-8003-72a25ab94206" xsi:nil="true"/>
    <lcf76f155ced4ddcb4097134ff3c332f xmlns="c98075fe-604b-4e31-9343-800430afe5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10C850BA8F4E91B7DC1D606992F1" ma:contentTypeVersion="17" ma:contentTypeDescription="Create a new document." ma:contentTypeScope="" ma:versionID="acf752d2c3ca38eee6f538c8e8dcdb25">
  <xsd:schema xmlns:xsd="http://www.w3.org/2001/XMLSchema" xmlns:xs="http://www.w3.org/2001/XMLSchema" xmlns:p="http://schemas.microsoft.com/office/2006/metadata/properties" xmlns:ns2="c98075fe-604b-4e31-9343-800430afe564" xmlns:ns3="36351737-e88f-4aba-8003-72a25ab94206" targetNamespace="http://schemas.microsoft.com/office/2006/metadata/properties" ma:root="true" ma:fieldsID="902c8da2799dc01487397733552e9b0c" ns2:_="" ns3:_="">
    <xsd:import namespace="c98075fe-604b-4e31-9343-800430afe564"/>
    <xsd:import namespace="36351737-e88f-4aba-8003-72a25ab9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75fe-604b-4e31-9343-800430a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447539-f047-40b2-91d5-de8bf6c82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1737-e88f-4aba-8003-72a25ab9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a0e4e0-8c81-4569-bfa3-9ad9823dad58}" ma:internalName="TaxCatchAll" ma:showField="CatchAllData" ma:web="36351737-e88f-4aba-8003-72a25ab94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801EB-62E4-435D-9109-B0BBEF9172F6}">
  <ds:schemaRefs>
    <ds:schemaRef ds:uri="http://purl.org/dc/dcmitype/"/>
    <ds:schemaRef ds:uri="http://www.w3.org/XML/1998/namespace"/>
    <ds:schemaRef ds:uri="c98075fe-604b-4e31-9343-800430afe56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6351737-e88f-4aba-8003-72a25ab9420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FFF9CB-39B8-4842-A3A4-68C5CC449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F05D0-64E9-4AE8-A1CD-BEBB534B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75fe-604b-4e31-9343-800430afe564"/>
    <ds:schemaRef ds:uri="36351737-e88f-4aba-8003-72a25ab9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Osborne</dc:creator>
  <cp:keywords/>
  <dc:description/>
  <cp:lastModifiedBy>Federation Secretary</cp:lastModifiedBy>
  <cp:revision>3</cp:revision>
  <dcterms:created xsi:type="dcterms:W3CDTF">2024-04-08T10:22:00Z</dcterms:created>
  <dcterms:modified xsi:type="dcterms:W3CDTF">2024-04-10T10:29:00Z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0x010100565010C850BA8F4E91B7DC1D606992F1</vt:lpwstr>
  </property>
  <property fmtid="{D5CDD505-2E9C-101B-9397-08002B2CF9AE}" pid="3" name="MediaServiceImageTags">
    <vt:lpwstr/>
  </property>
</Properties>
</file>